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5B" w:rsidRDefault="002831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I. ÉV</w:t>
      </w:r>
      <w:r w:rsidR="00DC39FA">
        <w:rPr>
          <w:b/>
          <w:sz w:val="32"/>
          <w:szCs w:val="32"/>
        </w:rPr>
        <w:t xml:space="preserve"> – ONLINE HETEK</w:t>
      </w:r>
    </w:p>
    <w:tbl>
      <w:tblPr>
        <w:tblStyle w:val="a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2478"/>
        <w:gridCol w:w="709"/>
        <w:gridCol w:w="2977"/>
        <w:gridCol w:w="2746"/>
        <w:gridCol w:w="1440"/>
        <w:gridCol w:w="1342"/>
        <w:gridCol w:w="2693"/>
      </w:tblGrid>
      <w:tr w:rsidR="00E57B5B" w:rsidTr="00D83C1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055304" w:rsidTr="00D83C1C">
        <w:trPr>
          <w:trHeight w:val="9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2085402733"/>
              </w:sdtPr>
              <w:sdtEndPr/>
              <w:sdtContent>
                <w:r w:rsidR="00055304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 I.csoport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055304" w:rsidRDefault="00055304" w:rsidP="00DC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Pr="0069176A" w:rsidRDefault="000553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176A">
              <w:rPr>
                <w:b/>
                <w:sz w:val="20"/>
                <w:szCs w:val="20"/>
                <w:highlight w:val="yellow"/>
              </w:rPr>
              <w:t>Pedagógiai gyakorlat</w:t>
            </w:r>
          </w:p>
          <w:p w:rsidR="00055304" w:rsidRPr="0069176A" w:rsidRDefault="000553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176A">
              <w:rPr>
                <w:b/>
                <w:sz w:val="20"/>
                <w:szCs w:val="20"/>
                <w:highlight w:val="yellow"/>
              </w:rPr>
              <w:t>II. csoport</w:t>
            </w:r>
          </w:p>
          <w:p w:rsidR="00055304" w:rsidRPr="0069176A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  <w:r w:rsidRPr="0069176A">
              <w:rPr>
                <w:sz w:val="20"/>
                <w:szCs w:val="20"/>
                <w:highlight w:val="yellow"/>
              </w:rPr>
              <w:t>Stark G.</w:t>
            </w:r>
          </w:p>
          <w:p w:rsidR="00055304" w:rsidRPr="0069176A" w:rsidRDefault="00055304" w:rsidP="000553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D7" w:rsidRDefault="00691CD7" w:rsidP="00691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  <w:p w:rsidR="00691CD7" w:rsidRDefault="00691CD7" w:rsidP="0069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691CD7" w:rsidRDefault="00691CD7" w:rsidP="0069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nyelvtan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055304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5304" w:rsidTr="00D83C1C">
        <w:trPr>
          <w:trHeight w:val="719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10–12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055304" w:rsidP="00475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 xml:space="preserve"> </w:t>
            </w:r>
            <w:r w:rsidR="00475D4B">
              <w:rPr>
                <w:b/>
                <w:sz w:val="20"/>
                <w:szCs w:val="20"/>
              </w:rPr>
              <w:t>Pedagógiai gyakorlat I.csoport</w:t>
            </w:r>
          </w:p>
          <w:p w:rsidR="00055304" w:rsidRDefault="00475D4B" w:rsidP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 w:rsidP="000553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Pr="0069176A" w:rsidRDefault="000553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176A">
              <w:rPr>
                <w:b/>
                <w:sz w:val="20"/>
                <w:szCs w:val="20"/>
                <w:highlight w:val="yellow"/>
              </w:rPr>
              <w:t>Pedagógiai gyakorlat</w:t>
            </w:r>
          </w:p>
          <w:p w:rsidR="00055304" w:rsidRPr="0069176A" w:rsidRDefault="000553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176A">
              <w:rPr>
                <w:b/>
                <w:sz w:val="20"/>
                <w:szCs w:val="20"/>
                <w:highlight w:val="yellow"/>
              </w:rPr>
              <w:t>II. csoport</w:t>
            </w:r>
          </w:p>
          <w:p w:rsidR="00055304" w:rsidRPr="0069176A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  <w:r w:rsidRPr="0069176A">
              <w:rPr>
                <w:sz w:val="20"/>
                <w:szCs w:val="20"/>
                <w:highlight w:val="yellow"/>
              </w:rPr>
              <w:t>Stark G.</w:t>
            </w:r>
          </w:p>
          <w:p w:rsidR="00055304" w:rsidRPr="0069176A" w:rsidRDefault="0005530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55304" w:rsidRDefault="00055304" w:rsidP="00CE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Tolnay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</w:t>
            </w:r>
          </w:p>
          <w:p w:rsidR="00055304" w:rsidRDefault="00055304" w:rsidP="00CE5F81">
            <w:pPr>
              <w:rPr>
                <w:color w:val="95B3D7"/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055304" w:rsidRDefault="00EA4087" w:rsidP="00CE5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kultúra és civilizáció </w:t>
            </w:r>
          </w:p>
          <w:p w:rsidR="00CE5F81" w:rsidRDefault="00CE5F81" w:rsidP="00CE5F81">
            <w:pPr>
              <w:jc w:val="right"/>
              <w:rPr>
                <w:sz w:val="20"/>
                <w:szCs w:val="20"/>
              </w:rPr>
            </w:pPr>
          </w:p>
          <w:p w:rsidR="00CE5F81" w:rsidRDefault="00CE5F81" w:rsidP="00CE5F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Habinyák E.</w:t>
            </w:r>
          </w:p>
          <w:p w:rsidR="00CE5F81" w:rsidRDefault="00CE5F81" w:rsidP="00CE5F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  <w:p w:rsidR="00CE5F81" w:rsidRPr="00CE5F81" w:rsidRDefault="00CE5F81" w:rsidP="00CE5F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Bevezetés a pedagógiába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55304" w:rsidRDefault="00055304" w:rsidP="00584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055304" w:rsidRDefault="00055304" w:rsidP="00584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J.</w:t>
            </w:r>
          </w:p>
          <w:p w:rsidR="00584912" w:rsidRPr="00DC39FA" w:rsidRDefault="00584912" w:rsidP="00584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55304">
              <w:rPr>
                <w:sz w:val="20"/>
                <w:szCs w:val="20"/>
              </w:rPr>
              <w:t>lőadás</w:t>
            </w:r>
            <w:r>
              <w:rPr>
                <w:sz w:val="20"/>
                <w:szCs w:val="20"/>
              </w:rPr>
              <w:t xml:space="preserve">               </w:t>
            </w:r>
            <w:r w:rsidR="00DC39F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="00DC39FA">
              <w:rPr>
                <w:sz w:val="20"/>
                <w:szCs w:val="20"/>
              </w:rPr>
              <w:t>T</w:t>
            </w:r>
            <w:r w:rsidRPr="00DC39FA">
              <w:rPr>
                <w:sz w:val="20"/>
                <w:szCs w:val="20"/>
              </w:rPr>
              <w:t>ruță L.</w:t>
            </w:r>
          </w:p>
          <w:p w:rsidR="00055304" w:rsidRPr="00DC39FA" w:rsidRDefault="00584912" w:rsidP="00584912">
            <w:pPr>
              <w:jc w:val="right"/>
              <w:rPr>
                <w:sz w:val="20"/>
                <w:szCs w:val="20"/>
              </w:rPr>
            </w:pPr>
            <w:r w:rsidRPr="00DC39FA">
              <w:rPr>
                <w:sz w:val="20"/>
                <w:szCs w:val="20"/>
              </w:rPr>
              <w:t>szem.</w:t>
            </w:r>
          </w:p>
          <w:p w:rsidR="00584912" w:rsidRPr="00DC39FA" w:rsidRDefault="00584912" w:rsidP="00584912">
            <w:pPr>
              <w:jc w:val="right"/>
              <w:rPr>
                <w:b/>
                <w:sz w:val="20"/>
                <w:szCs w:val="20"/>
              </w:rPr>
            </w:pPr>
            <w:r w:rsidRPr="00DC39FA">
              <w:rPr>
                <w:b/>
                <w:sz w:val="20"/>
                <w:szCs w:val="20"/>
              </w:rPr>
              <w:t xml:space="preserve">Román nyelvtan </w:t>
            </w:r>
          </w:p>
          <w:p w:rsidR="00584912" w:rsidRDefault="00584912" w:rsidP="00584912">
            <w:pPr>
              <w:jc w:val="right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055304" w:rsidTr="00D83C1C">
        <w:trPr>
          <w:trHeight w:val="523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 w:rsidP="00475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</w:p>
          <w:p w:rsidR="00475D4B" w:rsidRDefault="00475D4B" w:rsidP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055304" w:rsidRPr="00475D4B" w:rsidRDefault="00475D4B" w:rsidP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szeminárium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ind w:left="-107" w:firstLine="107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653" w:rsidRPr="009A7653" w:rsidRDefault="009A7653" w:rsidP="009A7653">
            <w:pPr>
              <w:jc w:val="center"/>
              <w:rPr>
                <w:b/>
                <w:sz w:val="20"/>
                <w:szCs w:val="20"/>
              </w:rPr>
            </w:pPr>
            <w:r w:rsidRPr="009A7653">
              <w:rPr>
                <w:b/>
                <w:sz w:val="20"/>
                <w:szCs w:val="20"/>
              </w:rPr>
              <w:t>Angol nyelv</w:t>
            </w:r>
          </w:p>
          <w:p w:rsidR="009A7653" w:rsidRPr="009A7653" w:rsidRDefault="009A7653" w:rsidP="009A7653">
            <w:pPr>
              <w:jc w:val="center"/>
              <w:rPr>
                <w:sz w:val="20"/>
                <w:szCs w:val="20"/>
              </w:rPr>
            </w:pPr>
            <w:r w:rsidRPr="009A7653">
              <w:rPr>
                <w:sz w:val="20"/>
                <w:szCs w:val="20"/>
              </w:rPr>
              <w:t>Antal J.</w:t>
            </w:r>
          </w:p>
          <w:p w:rsidR="00055304" w:rsidRDefault="00055304" w:rsidP="00BB1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55304" w:rsidRDefault="000553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304" w:rsidTr="00691CD7">
        <w:trPr>
          <w:trHeight w:val="476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12–14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055304" w:rsidRDefault="00055304" w:rsidP="00DC39F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Előadás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 w:rsidP="0005530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 w:rsidP="00691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 nyelv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Francia nyelv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Tolnay I.</w:t>
            </w:r>
          </w:p>
          <w:p w:rsidR="00055304" w:rsidRDefault="0005530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 w:rsidP="009A7653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691CD7">
        <w:trPr>
          <w:trHeight w:val="475"/>
        </w:trPr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 w:rsidP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nyelvtan</w:t>
            </w:r>
          </w:p>
          <w:p w:rsidR="00BC25FB" w:rsidRDefault="00BC25FB" w:rsidP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BC25FB" w:rsidRPr="00BC25FB" w:rsidRDefault="00BC25FB" w:rsidP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BC25FB" w:rsidTr="000668BE">
        <w:trPr>
          <w:trHeight w:val="523"/>
        </w:trPr>
        <w:tc>
          <w:tcPr>
            <w:tcW w:w="9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14–16</w:t>
            </w: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Játékpedagógia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előadás+szem.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76A" w:rsidRDefault="0069176A" w:rsidP="00691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Bevezetés a pedagógiába </w:t>
            </w:r>
          </w:p>
          <w:p w:rsidR="0069176A" w:rsidRDefault="0069176A" w:rsidP="0069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69176A" w:rsidRDefault="0069176A" w:rsidP="0069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BC25FB" w:rsidRDefault="00BC2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 w:rsidP="00691CD7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0668BE">
        <w:trPr>
          <w:trHeight w:val="523"/>
        </w:trPr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BC25FB" w:rsidRDefault="00BC25FB" w:rsidP="00BB18BD">
            <w:pPr>
              <w:rPr>
                <w:sz w:val="20"/>
                <w:szCs w:val="20"/>
              </w:rPr>
            </w:pPr>
          </w:p>
          <w:p w:rsidR="00BC25FB" w:rsidRDefault="00BC25FB" w:rsidP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0668BE">
        <w:trPr>
          <w:trHeight w:val="689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2040740012"/>
              </w:sdtPr>
              <w:sdtEndPr/>
              <w:sdtContent>
                <w:r w:rsidR="00BC25FB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Domján K.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83C1C" w:rsidRDefault="00D83C1C" w:rsidP="00D83C1C">
            <w:pPr>
              <w:jc w:val="right"/>
              <w:rPr>
                <w:sz w:val="20"/>
                <w:szCs w:val="20"/>
              </w:rPr>
            </w:pPr>
          </w:p>
          <w:p w:rsidR="00D83C1C" w:rsidRDefault="00D83C1C" w:rsidP="00D83C1C">
            <w:pPr>
              <w:jc w:val="right"/>
              <w:rPr>
                <w:sz w:val="20"/>
                <w:szCs w:val="20"/>
              </w:rPr>
            </w:pPr>
          </w:p>
          <w:p w:rsidR="00BC25FB" w:rsidRPr="00D83C1C" w:rsidRDefault="00BC25FB" w:rsidP="00D83C1C">
            <w:pPr>
              <w:jc w:val="right"/>
              <w:rPr>
                <w:sz w:val="20"/>
                <w:szCs w:val="20"/>
              </w:rPr>
            </w:pPr>
            <w:r w:rsidRPr="00D83C1C">
              <w:rPr>
                <w:sz w:val="20"/>
                <w:szCs w:val="20"/>
              </w:rPr>
              <w:t>Kulcsár Á.</w:t>
            </w:r>
          </w:p>
          <w:p w:rsidR="00BC25FB" w:rsidRPr="00D83C1C" w:rsidRDefault="00BC25FB" w:rsidP="00D83C1C">
            <w:pPr>
              <w:jc w:val="right"/>
              <w:rPr>
                <w:sz w:val="20"/>
                <w:szCs w:val="20"/>
              </w:rPr>
            </w:pPr>
            <w:r w:rsidRPr="00D83C1C">
              <w:rPr>
                <w:sz w:val="20"/>
                <w:szCs w:val="20"/>
              </w:rPr>
              <w:t>szem. (páros)</w:t>
            </w:r>
          </w:p>
          <w:p w:rsidR="00BC25FB" w:rsidRPr="00D83C1C" w:rsidRDefault="00D83C1C" w:rsidP="00D83C1C">
            <w:pPr>
              <w:jc w:val="right"/>
              <w:rPr>
                <w:b/>
                <w:sz w:val="20"/>
                <w:szCs w:val="20"/>
              </w:rPr>
            </w:pPr>
            <w:r w:rsidRPr="00D83C1C">
              <w:rPr>
                <w:b/>
                <w:sz w:val="20"/>
                <w:szCs w:val="20"/>
              </w:rPr>
              <w:t>Magyar kultúra és civilizáció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D83C1C">
        <w:trPr>
          <w:trHeight w:val="414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 w:rsidP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Alkalmazott informatika</w:t>
            </w:r>
          </w:p>
          <w:p w:rsidR="00BC25FB" w:rsidRDefault="00BC25FB" w:rsidP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  <w:p w:rsidR="00BC25FB" w:rsidRDefault="00BC25FB" w:rsidP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C25FB" w:rsidTr="00D83C1C">
        <w:trPr>
          <w:trHeight w:val="319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2C21A8">
            <w:pPr>
              <w:rPr>
                <w:b/>
                <w:sz w:val="20"/>
                <w:szCs w:val="20"/>
                <w:highlight w:val="cyan"/>
              </w:rPr>
            </w:pPr>
            <w:sdt>
              <w:sdtPr>
                <w:tag w:val="goog_rdk_2"/>
                <w:id w:val="916439300"/>
              </w:sdtPr>
              <w:sdtEndPr/>
              <w:sdtContent>
                <w:r w:rsidR="00BC25FB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Cs.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D83C1C">
        <w:trPr>
          <w:trHeight w:val="319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/>
        </w:tc>
        <w:tc>
          <w:tcPr>
            <w:tcW w:w="2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7B5B" w:rsidRDefault="002831B7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</w:t>
      </w:r>
      <w:r w:rsidR="009A7653">
        <w:rPr>
          <w:sz w:val="20"/>
          <w:szCs w:val="20"/>
        </w:rPr>
        <w:t>Onilne oktatás.</w:t>
      </w:r>
    </w:p>
    <w:p w:rsidR="00463334" w:rsidRDefault="0046333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7B5B" w:rsidRDefault="002831B7">
      <w:pPr>
        <w:shd w:val="clear" w:color="auto" w:fill="FFFFFF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ÉV</w:t>
      </w:r>
      <w:r w:rsidR="00DC39FA">
        <w:rPr>
          <w:b/>
          <w:sz w:val="32"/>
          <w:szCs w:val="32"/>
        </w:rPr>
        <w:t xml:space="preserve"> – ONLINE HETEK</w:t>
      </w:r>
    </w:p>
    <w:tbl>
      <w:tblPr>
        <w:tblStyle w:val="a0"/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77"/>
        <w:gridCol w:w="750"/>
        <w:gridCol w:w="2820"/>
        <w:gridCol w:w="3118"/>
        <w:gridCol w:w="1347"/>
        <w:gridCol w:w="1347"/>
        <w:gridCol w:w="2409"/>
      </w:tblGrid>
      <w:tr w:rsidR="00E57B5B" w:rsidTr="00DE707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546CBB" w:rsidTr="00DE7073">
        <w:trPr>
          <w:trHeight w:val="578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CBB" w:rsidRPr="00EA4087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233206232"/>
              </w:sdtPr>
              <w:sdtEndPr/>
              <w:sdtContent>
                <w:r w:rsidR="00546CBB" w:rsidRPr="00EA4087">
                  <w:rPr>
                    <w:rFonts w:eastAsia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546CBB" w:rsidRDefault="00546CBB" w:rsidP="00DE7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román nyelv oktatásának módszertana az óvodában</w:t>
            </w:r>
          </w:p>
          <w:p w:rsidR="00546CBB" w:rsidRDefault="00546CBB" w:rsidP="00DE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546CBB" w:rsidRDefault="00546CBB" w:rsidP="00DE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546CBB" w:rsidRDefault="0054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matematika tanításának módszertana (óvoda)</w:t>
            </w:r>
          </w:p>
          <w:p w:rsidR="00546CBB" w:rsidRDefault="0054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546CBB" w:rsidRDefault="0054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546CBB" w:rsidRDefault="0054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 w:rsidP="00546CBB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Pr="00311253" w:rsidRDefault="00546CB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1253">
              <w:rPr>
                <w:b/>
                <w:sz w:val="20"/>
                <w:szCs w:val="20"/>
                <w:highlight w:val="yellow"/>
              </w:rPr>
              <w:t>Pedagógiai gyakorlat</w:t>
            </w:r>
          </w:p>
          <w:p w:rsidR="00546CBB" w:rsidRPr="00311253" w:rsidRDefault="00546CB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>Stark G.</w:t>
            </w:r>
          </w:p>
          <w:p w:rsidR="00546CBB" w:rsidRPr="00311253" w:rsidRDefault="00546CB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>Debrenti E.</w:t>
            </w:r>
          </w:p>
          <w:p w:rsidR="00546CBB" w:rsidRPr="00311253" w:rsidRDefault="00546CB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 xml:space="preserve">Bordás A. </w:t>
            </w:r>
          </w:p>
          <w:p w:rsidR="00546CBB" w:rsidRPr="00311253" w:rsidRDefault="00546CBB" w:rsidP="00C223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>
            <w:pPr>
              <w:jc w:val="center"/>
              <w:rPr>
                <w:sz w:val="20"/>
                <w:szCs w:val="20"/>
              </w:rPr>
            </w:pPr>
          </w:p>
        </w:tc>
      </w:tr>
      <w:tr w:rsidR="00546CBB" w:rsidTr="00DE7073">
        <w:trPr>
          <w:trHeight w:val="577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B" w:rsidRDefault="00546CBB"/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546CBB" w:rsidRDefault="00546C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 w:rsidP="00546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546CBB" w:rsidRDefault="00546CBB" w:rsidP="0054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546CBB" w:rsidRPr="00DE7073" w:rsidRDefault="00546CBB" w:rsidP="00DE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Pr="00311253" w:rsidRDefault="00546CB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CBB" w:rsidRDefault="00546CBB">
            <w:pPr>
              <w:jc w:val="center"/>
              <w:rPr>
                <w:sz w:val="20"/>
                <w:szCs w:val="20"/>
              </w:rPr>
            </w:pPr>
          </w:p>
        </w:tc>
      </w:tr>
      <w:tr w:rsidR="00475D4B" w:rsidTr="00546CBB">
        <w:trPr>
          <w:trHeight w:val="41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D4B" w:rsidRPr="00EA4087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859497471"/>
              </w:sdtPr>
              <w:sdtEndPr/>
              <w:sdtContent>
                <w:r w:rsidR="00475D4B" w:rsidRPr="00EA4087">
                  <w:rPr>
                    <w:rFonts w:eastAsia="Gungsuh"/>
                    <w:b/>
                    <w:sz w:val="20"/>
                    <w:szCs w:val="20"/>
                  </w:rPr>
                  <w:t>10−12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475D4B" w:rsidRDefault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475D4B" w:rsidRDefault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</w:t>
            </w:r>
          </w:p>
          <w:p w:rsidR="00475D4B" w:rsidRDefault="0047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75D4B" w:rsidRPr="00584912" w:rsidRDefault="002C21A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-1767992710"/>
              </w:sdtPr>
              <w:sdtEndPr/>
              <w:sdtContent>
                <w:r w:rsidR="00475D4B" w:rsidRPr="00584912">
                  <w:rPr>
                    <w:rFonts w:eastAsia="Gungsuh"/>
                    <w:b/>
                    <w:sz w:val="20"/>
                    <w:szCs w:val="20"/>
                  </w:rPr>
                  <w:t>10−11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75D4B" w:rsidRDefault="00475D4B">
            <w:pPr>
              <w:tabs>
                <w:tab w:val="left" w:pos="1191"/>
                <w:tab w:val="center" w:pos="1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475D4B" w:rsidRDefault="00475D4B" w:rsidP="002B3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475D4B" w:rsidRDefault="00475D4B" w:rsidP="002B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75D4B" w:rsidRDefault="00475D4B" w:rsidP="002B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  <w:p w:rsidR="00475D4B" w:rsidRDefault="00475D4B" w:rsidP="004B366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Pr="00311253" w:rsidRDefault="00475D4B" w:rsidP="00475D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1253">
              <w:rPr>
                <w:b/>
                <w:sz w:val="20"/>
                <w:szCs w:val="20"/>
                <w:highlight w:val="yellow"/>
              </w:rPr>
              <w:t>Pedagógiai gyakorlat</w:t>
            </w:r>
          </w:p>
          <w:p w:rsidR="00475D4B" w:rsidRPr="00311253" w:rsidRDefault="00475D4B" w:rsidP="00475D4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>Stark G.</w:t>
            </w:r>
          </w:p>
          <w:p w:rsidR="00475D4B" w:rsidRPr="00311253" w:rsidRDefault="00475D4B" w:rsidP="00475D4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>Debrenti E.</w:t>
            </w:r>
          </w:p>
          <w:p w:rsidR="00475D4B" w:rsidRPr="00311253" w:rsidRDefault="00475D4B" w:rsidP="00475D4B">
            <w:pPr>
              <w:jc w:val="center"/>
              <w:rPr>
                <w:sz w:val="20"/>
                <w:szCs w:val="20"/>
                <w:highlight w:val="yellow"/>
              </w:rPr>
            </w:pPr>
            <w:r w:rsidRPr="00311253">
              <w:rPr>
                <w:sz w:val="20"/>
                <w:szCs w:val="20"/>
                <w:highlight w:val="yellow"/>
              </w:rPr>
              <w:t xml:space="preserve">Bordás A. 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jc w:val="center"/>
              <w:rPr>
                <w:sz w:val="20"/>
                <w:szCs w:val="20"/>
              </w:rPr>
            </w:pPr>
          </w:p>
        </w:tc>
      </w:tr>
      <w:tr w:rsidR="00475D4B" w:rsidTr="00546CBB">
        <w:trPr>
          <w:trHeight w:val="55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D4B" w:rsidRPr="00EA4087" w:rsidRDefault="0047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Pr="00584912" w:rsidRDefault="002C21A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6"/>
                <w:id w:val="-1207481169"/>
              </w:sdtPr>
              <w:sdtEndPr/>
              <w:sdtContent>
                <w:r w:rsidR="00475D4B" w:rsidRPr="00584912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475D4B" w:rsidRDefault="0047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475D4B" w:rsidRDefault="00475D4B" w:rsidP="002B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475D4B" w:rsidRDefault="0047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D4B" w:rsidRDefault="0047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57B5B" w:rsidTr="002B3503">
        <w:trPr>
          <w:trHeight w:val="315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7"/>
                <w:id w:val="1012877706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12−14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E57B5B" w:rsidRDefault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831B7">
              <w:rPr>
                <w:sz w:val="20"/>
                <w:szCs w:val="20"/>
              </w:rPr>
              <w:t>lőadás</w:t>
            </w:r>
          </w:p>
          <w:p w:rsidR="00E57B5B" w:rsidRDefault="00E57B5B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D0C" w:rsidRPr="0069176A" w:rsidRDefault="007C1D0C" w:rsidP="007C1D0C">
            <w:pPr>
              <w:jc w:val="center"/>
              <w:rPr>
                <w:b/>
                <w:sz w:val="20"/>
                <w:szCs w:val="20"/>
              </w:rPr>
            </w:pPr>
            <w:r w:rsidRPr="0069176A">
              <w:rPr>
                <w:b/>
                <w:sz w:val="20"/>
                <w:szCs w:val="20"/>
              </w:rPr>
              <w:t xml:space="preserve">Iskolai tanácsadás (OP)  </w:t>
            </w:r>
          </w:p>
          <w:p w:rsidR="007C1D0C" w:rsidRPr="0069176A" w:rsidRDefault="007C1D0C" w:rsidP="007C1D0C">
            <w:pPr>
              <w:jc w:val="center"/>
              <w:rPr>
                <w:sz w:val="20"/>
                <w:szCs w:val="20"/>
              </w:rPr>
            </w:pPr>
            <w:r w:rsidRPr="0069176A">
              <w:rPr>
                <w:b/>
                <w:sz w:val="20"/>
                <w:szCs w:val="20"/>
              </w:rPr>
              <w:t xml:space="preserve"> </w:t>
            </w:r>
            <w:r w:rsidRPr="0069176A">
              <w:rPr>
                <w:sz w:val="20"/>
                <w:szCs w:val="20"/>
              </w:rPr>
              <w:t>Stark G.</w:t>
            </w:r>
          </w:p>
          <w:p w:rsidR="007C1D0C" w:rsidRPr="0069176A" w:rsidRDefault="007C1D0C" w:rsidP="007C1D0C">
            <w:pPr>
              <w:jc w:val="center"/>
              <w:rPr>
                <w:sz w:val="20"/>
                <w:szCs w:val="20"/>
              </w:rPr>
            </w:pPr>
            <w:r w:rsidRPr="0069176A">
              <w:rPr>
                <w:sz w:val="20"/>
                <w:szCs w:val="20"/>
              </w:rPr>
              <w:t>előadás/szem.</w:t>
            </w:r>
          </w:p>
          <w:p w:rsidR="00E57B5B" w:rsidRDefault="00E57B5B" w:rsidP="007C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 w:rsidP="002E2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>
            <w:pPr>
              <w:rPr>
                <w:sz w:val="20"/>
                <w:szCs w:val="20"/>
              </w:rPr>
            </w:pPr>
          </w:p>
        </w:tc>
      </w:tr>
      <w:tr w:rsidR="00F8606C" w:rsidTr="002B3503">
        <w:trPr>
          <w:trHeight w:val="32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06C" w:rsidRPr="00EA4087" w:rsidRDefault="00F8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06C" w:rsidRDefault="00F8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6C" w:rsidRDefault="002B3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F8606C" w:rsidRDefault="00F8606C" w:rsidP="002B3503">
            <w:pPr>
              <w:tabs>
                <w:tab w:val="center" w:pos="603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06C" w:rsidRDefault="00F8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06C" w:rsidRDefault="00F8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6C" w:rsidRDefault="00F86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B3503" w:rsidTr="002B3503">
        <w:trPr>
          <w:trHeight w:val="1052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2B3503" w:rsidRPr="00EA4087" w:rsidRDefault="002B3503">
            <w:pPr>
              <w:rPr>
                <w:b/>
                <w:sz w:val="20"/>
                <w:szCs w:val="20"/>
              </w:rPr>
            </w:pPr>
            <w:r w:rsidRPr="00EA4087">
              <w:rPr>
                <w:b/>
                <w:sz w:val="20"/>
                <w:szCs w:val="20"/>
              </w:rPr>
              <w:t>14-16</w:t>
            </w:r>
          </w:p>
        </w:tc>
        <w:tc>
          <w:tcPr>
            <w:tcW w:w="2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 w:rsidP="00F86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2B3503" w:rsidRPr="00BA2308" w:rsidRDefault="002B3503" w:rsidP="0049754E">
            <w:pPr>
              <w:rPr>
                <w:b/>
                <w:sz w:val="20"/>
                <w:szCs w:val="20"/>
              </w:rPr>
            </w:pPr>
            <w:r w:rsidRPr="00BA2308">
              <w:rPr>
                <w:b/>
                <w:sz w:val="20"/>
                <w:szCs w:val="20"/>
              </w:rPr>
              <w:t>Szemléltetőeszköz-készítés (OP)</w:t>
            </w:r>
          </w:p>
          <w:p w:rsidR="002B3503" w:rsidRPr="00BA2308" w:rsidRDefault="002B3503" w:rsidP="0049754E">
            <w:pPr>
              <w:rPr>
                <w:sz w:val="20"/>
                <w:szCs w:val="20"/>
              </w:rPr>
            </w:pPr>
            <w:r w:rsidRPr="00BA2308">
              <w:rPr>
                <w:sz w:val="20"/>
                <w:szCs w:val="20"/>
              </w:rPr>
              <w:t>Bordás A.</w:t>
            </w:r>
          </w:p>
          <w:p w:rsidR="007C1D0C" w:rsidRPr="00BA2308" w:rsidRDefault="002B3503" w:rsidP="007C1D0C">
            <w:pPr>
              <w:rPr>
                <w:b/>
                <w:sz w:val="20"/>
                <w:szCs w:val="20"/>
              </w:rPr>
            </w:pPr>
            <w:r w:rsidRPr="00BA2308">
              <w:rPr>
                <w:sz w:val="20"/>
                <w:szCs w:val="20"/>
              </w:rPr>
              <w:t>előadás/szem</w:t>
            </w:r>
          </w:p>
          <w:p w:rsidR="002B3503" w:rsidRPr="00BA2308" w:rsidRDefault="002B3503" w:rsidP="002E2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0C" w:rsidRDefault="007C1D0C" w:rsidP="007C1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Vallástörténet</w:t>
            </w:r>
          </w:p>
          <w:p w:rsidR="007C1D0C" w:rsidRDefault="007C1D0C" w:rsidP="007C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Pálfi J.</w:t>
            </w:r>
          </w:p>
          <w:p w:rsidR="002B3503" w:rsidRPr="00F72E9D" w:rsidRDefault="007C1D0C" w:rsidP="007C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           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Német nyelv</w:t>
            </w:r>
          </w:p>
          <w:p w:rsidR="002B3503" w:rsidRDefault="002B3503" w:rsidP="009A7653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Stoicu-Crisan R.</w:t>
            </w:r>
          </w:p>
          <w:p w:rsidR="002B3503" w:rsidRDefault="002B3503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Pr="009A7653" w:rsidRDefault="002B3503" w:rsidP="009A7653">
            <w:pPr>
              <w:jc w:val="center"/>
              <w:rPr>
                <w:b/>
                <w:sz w:val="20"/>
                <w:szCs w:val="20"/>
              </w:rPr>
            </w:pPr>
            <w:r w:rsidRPr="009A7653">
              <w:rPr>
                <w:b/>
                <w:sz w:val="20"/>
                <w:szCs w:val="20"/>
              </w:rPr>
              <w:t>Angol nyelv</w:t>
            </w:r>
          </w:p>
          <w:p w:rsidR="002B3503" w:rsidRPr="009A7653" w:rsidRDefault="002B3503" w:rsidP="009A7653">
            <w:pPr>
              <w:jc w:val="center"/>
              <w:rPr>
                <w:sz w:val="20"/>
                <w:szCs w:val="20"/>
              </w:rPr>
            </w:pPr>
            <w:r w:rsidRPr="009A7653">
              <w:rPr>
                <w:sz w:val="20"/>
                <w:szCs w:val="20"/>
              </w:rPr>
              <w:t>Antal J.</w:t>
            </w:r>
          </w:p>
          <w:p w:rsidR="002B3503" w:rsidRDefault="002B3503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2B3503" w:rsidRDefault="002B3503" w:rsidP="00BB1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Népzene és néptánc (OP)</w:t>
            </w:r>
          </w:p>
          <w:p w:rsidR="002B3503" w:rsidRDefault="002B3503" w:rsidP="00BB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2B3503" w:rsidRDefault="002B3503" w:rsidP="00BB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2B3503" w:rsidRDefault="002B3503">
            <w:pPr>
              <w:jc w:val="center"/>
              <w:rPr>
                <w:sz w:val="20"/>
                <w:szCs w:val="20"/>
              </w:rPr>
            </w:pPr>
          </w:p>
        </w:tc>
      </w:tr>
      <w:tr w:rsidR="002B3503" w:rsidTr="002B3503">
        <w:trPr>
          <w:trHeight w:val="920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2B3503" w:rsidRPr="00EA4087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8"/>
                <w:id w:val="-1900974964"/>
              </w:sdtPr>
              <w:sdtEndPr/>
              <w:sdtContent>
                <w:r w:rsidR="002B3503" w:rsidRPr="00EA4087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2B3503" w:rsidRPr="00BA2308" w:rsidRDefault="002B3503" w:rsidP="002B3503">
            <w:pPr>
              <w:rPr>
                <w:b/>
                <w:sz w:val="20"/>
                <w:szCs w:val="20"/>
              </w:rPr>
            </w:pPr>
            <w:r w:rsidRPr="00BA2308">
              <w:rPr>
                <w:b/>
                <w:sz w:val="20"/>
                <w:szCs w:val="20"/>
              </w:rPr>
              <w:t>Drámapedagógia (OP)</w:t>
            </w:r>
          </w:p>
          <w:p w:rsidR="002B3503" w:rsidRPr="00BA2308" w:rsidRDefault="002B3503" w:rsidP="002B3503">
            <w:pPr>
              <w:rPr>
                <w:sz w:val="20"/>
                <w:szCs w:val="20"/>
              </w:rPr>
            </w:pPr>
            <w:r w:rsidRPr="00BA2308">
              <w:rPr>
                <w:sz w:val="20"/>
                <w:szCs w:val="20"/>
              </w:rPr>
              <w:t>Bordás A.</w:t>
            </w:r>
          </w:p>
          <w:p w:rsidR="007C1D0C" w:rsidRPr="00BA2308" w:rsidRDefault="002B3503" w:rsidP="007C1D0C">
            <w:pPr>
              <w:rPr>
                <w:sz w:val="20"/>
                <w:szCs w:val="20"/>
              </w:rPr>
            </w:pPr>
            <w:r w:rsidRPr="00BA2308">
              <w:rPr>
                <w:sz w:val="20"/>
                <w:szCs w:val="20"/>
              </w:rPr>
              <w:t>előadás/szem.</w:t>
            </w:r>
            <w:r w:rsidR="002E2F24" w:rsidRPr="00BA2308">
              <w:rPr>
                <w:sz w:val="20"/>
                <w:szCs w:val="20"/>
              </w:rPr>
              <w:t xml:space="preserve">                               </w:t>
            </w:r>
          </w:p>
          <w:p w:rsidR="002B3503" w:rsidRPr="00BA2308" w:rsidRDefault="002B3503" w:rsidP="007C1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 w:rsidP="00CE0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2B3503" w:rsidRDefault="002B3503" w:rsidP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2B3503" w:rsidRDefault="002B3503" w:rsidP="003E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 w:rsidP="009A7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 w:rsidP="00CE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503" w:rsidTr="0068771C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Pr="00EA4087" w:rsidRDefault="002C21A8" w:rsidP="00CE087E">
            <w:pPr>
              <w:rPr>
                <w:b/>
                <w:sz w:val="20"/>
                <w:szCs w:val="20"/>
              </w:rPr>
            </w:pPr>
            <w:sdt>
              <w:sdtPr>
                <w:tag w:val="goog_rdk_9"/>
                <w:id w:val="2137212044"/>
              </w:sdtPr>
              <w:sdtEndPr/>
              <w:sdtContent>
                <w:r w:rsidR="002B3503" w:rsidRPr="00EA4087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Default="002B3503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Default="002B3503" w:rsidP="00CE08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Default="002B3503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Default="002B3503" w:rsidP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B3503" w:rsidRDefault="002B3503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03" w:rsidRDefault="002B3503" w:rsidP="00CE087E">
            <w:pPr>
              <w:rPr>
                <w:sz w:val="20"/>
                <w:szCs w:val="20"/>
              </w:rPr>
            </w:pPr>
          </w:p>
        </w:tc>
      </w:tr>
    </w:tbl>
    <w:p w:rsidR="00E57B5B" w:rsidRDefault="002831B7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</w:t>
      </w:r>
      <w:r w:rsidR="009A7653">
        <w:rPr>
          <w:sz w:val="20"/>
          <w:szCs w:val="20"/>
        </w:rPr>
        <w:t>Online oktatás.</w:t>
      </w:r>
    </w:p>
    <w:p w:rsidR="00E57B5B" w:rsidRDefault="002831B7">
      <w:pPr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 III. ÉV</w:t>
      </w:r>
      <w:r w:rsidR="00DC39FA">
        <w:rPr>
          <w:b/>
          <w:sz w:val="32"/>
          <w:szCs w:val="32"/>
        </w:rPr>
        <w:t xml:space="preserve"> – KONTAKT HETEK</w:t>
      </w:r>
    </w:p>
    <w:tbl>
      <w:tblPr>
        <w:tblStyle w:val="a1"/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2615"/>
        <w:gridCol w:w="857"/>
        <w:gridCol w:w="2563"/>
        <w:gridCol w:w="3055"/>
        <w:gridCol w:w="3040"/>
        <w:gridCol w:w="2268"/>
      </w:tblGrid>
      <w:tr w:rsidR="00E57B5B" w:rsidTr="00A528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E57B5B" w:rsidTr="005D7DB3">
        <w:trPr>
          <w:trHeight w:val="6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B" w:rsidRPr="00436CF1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10"/>
                <w:id w:val="343981870"/>
              </w:sdtPr>
              <w:sdtEndPr/>
              <w:sdtContent>
                <w:r w:rsidR="002831B7" w:rsidRPr="00436CF1">
                  <w:rPr>
                    <w:rFonts w:eastAsia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Pr="00436CF1" w:rsidRDefault="00E57B5B" w:rsidP="0043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57B5B" w:rsidRPr="00436CF1" w:rsidRDefault="002831B7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Pedagógiai gyakorlat</w:t>
            </w:r>
            <w:r w:rsidR="00C1707A">
              <w:rPr>
                <w:b/>
                <w:sz w:val="20"/>
                <w:szCs w:val="20"/>
              </w:rPr>
              <w:t xml:space="preserve"> I-II.csop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Bordás A., Truță L., Bartha K.</w:t>
            </w:r>
          </w:p>
          <w:p w:rsidR="004B3664" w:rsidRPr="00436CF1" w:rsidRDefault="004B3664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  <w:r w:rsidR="00C1707A">
              <w:rPr>
                <w:color w:val="548DD4"/>
                <w:sz w:val="20"/>
                <w:szCs w:val="20"/>
              </w:rPr>
              <w:t>, E13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3664" w:rsidRPr="00D4586D" w:rsidRDefault="004B3664" w:rsidP="005C4A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F81" w:rsidRPr="00436CF1" w:rsidRDefault="00CE5F81" w:rsidP="00CE5F81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Pedagógiai gyakorlat</w:t>
            </w:r>
            <w:r>
              <w:rPr>
                <w:b/>
                <w:sz w:val="20"/>
                <w:szCs w:val="20"/>
              </w:rPr>
              <w:t xml:space="preserve"> I-II.csop</w:t>
            </w:r>
          </w:p>
          <w:p w:rsidR="00CE5F81" w:rsidRDefault="00CE5F81" w:rsidP="00CE5F81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Bordás A., Truță L., Bartha K.</w:t>
            </w:r>
          </w:p>
          <w:p w:rsidR="00E57B5B" w:rsidRDefault="00CE5F81" w:rsidP="00CE5F81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Bolyai, E13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B" w:rsidRDefault="00E57B5B">
            <w:pPr>
              <w:jc w:val="center"/>
              <w:rPr>
                <w:sz w:val="20"/>
                <w:szCs w:val="20"/>
              </w:rPr>
            </w:pPr>
          </w:p>
        </w:tc>
      </w:tr>
      <w:tr w:rsidR="00436CF1" w:rsidTr="00A5281F">
        <w:trPr>
          <w:trHeight w:val="41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CF1" w:rsidRPr="00436CF1" w:rsidRDefault="002C21A8" w:rsidP="00D83C1C">
            <w:pPr>
              <w:rPr>
                <w:b/>
                <w:sz w:val="20"/>
                <w:szCs w:val="20"/>
              </w:rPr>
            </w:pPr>
            <w:sdt>
              <w:sdtPr>
                <w:tag w:val="goog_rdk_11"/>
                <w:id w:val="-1639179031"/>
              </w:sdtPr>
              <w:sdtEndPr/>
              <w:sdtContent>
                <w:r w:rsidR="00436CF1" w:rsidRPr="00436CF1">
                  <w:rPr>
                    <w:rFonts w:eastAsia="Gungsuh"/>
                    <w:b/>
                    <w:sz w:val="20"/>
                    <w:szCs w:val="20"/>
                  </w:rPr>
                  <w:t>10−1</w:t>
                </w:r>
                <w:r w:rsidR="00D83C1C">
                  <w:rPr>
                    <w:rFonts w:eastAsia="Gungsuh"/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6CF1" w:rsidRPr="00436CF1" w:rsidRDefault="00436CF1" w:rsidP="00C1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36CF1" w:rsidRPr="00436CF1" w:rsidRDefault="00436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36CF1" w:rsidRDefault="00436C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A05" w:rsidRPr="00436CF1" w:rsidRDefault="005C4A05" w:rsidP="005C4A05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Gyógypedagógia</w:t>
            </w:r>
          </w:p>
          <w:p w:rsidR="005C4A05" w:rsidRPr="00436CF1" w:rsidRDefault="005C4A05" w:rsidP="005C4A05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Bartha K.</w:t>
            </w:r>
          </w:p>
          <w:p w:rsidR="00436CF1" w:rsidRPr="00D4586D" w:rsidRDefault="005C4A05" w:rsidP="005C4A05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előadás/szem.</w:t>
            </w:r>
            <w:r w:rsidRPr="00436C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E5F81" w:rsidRPr="00436CF1" w:rsidRDefault="00CE5F81" w:rsidP="00CE5F81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Pedagógiai gyakorlat</w:t>
            </w:r>
            <w:r>
              <w:rPr>
                <w:b/>
                <w:sz w:val="20"/>
                <w:szCs w:val="20"/>
              </w:rPr>
              <w:t xml:space="preserve"> I-II.csop</w:t>
            </w:r>
          </w:p>
          <w:p w:rsidR="00CE5F81" w:rsidRDefault="00CE5F81" w:rsidP="00CE5F81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Bordás A., Truță L., Bartha K.</w:t>
            </w:r>
          </w:p>
          <w:p w:rsidR="004B3664" w:rsidRDefault="00CE5F81" w:rsidP="00CE5F81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Bolyai, E13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36CF1" w:rsidRDefault="00436CF1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Személyiségfejlesztés (OP)</w:t>
            </w:r>
            <w:r w:rsidR="00DC39FA">
              <w:rPr>
                <w:b/>
                <w:sz w:val="20"/>
                <w:szCs w:val="20"/>
              </w:rPr>
              <w:t xml:space="preserve"> - tömbösítve</w:t>
            </w:r>
          </w:p>
          <w:p w:rsidR="00436CF1" w:rsidRDefault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436CF1" w:rsidRDefault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4B3664" w:rsidRDefault="004B36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</w:tr>
      <w:tr w:rsidR="00AB197B" w:rsidTr="00A5281F">
        <w:trPr>
          <w:trHeight w:val="414"/>
        </w:trPr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:rsidR="00AB197B" w:rsidRPr="00D83C1C" w:rsidRDefault="00D83C1C">
            <w:pPr>
              <w:rPr>
                <w:b/>
              </w:rPr>
            </w:pPr>
            <w:r w:rsidRPr="00D83C1C">
              <w:rPr>
                <w:b/>
                <w:sz w:val="20"/>
              </w:rPr>
              <w:t>11-12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C1C" w:rsidRPr="00436CF1" w:rsidRDefault="00D83C1C" w:rsidP="00D83C1C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AB197B" w:rsidRPr="00436CF1" w:rsidRDefault="00D83C1C" w:rsidP="00A5281F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  <w:r w:rsidR="00A5281F">
              <w:rPr>
                <w:sz w:val="20"/>
                <w:szCs w:val="20"/>
              </w:rPr>
              <w:t xml:space="preserve"> - </w:t>
            </w:r>
            <w:r w:rsidRPr="00436CF1">
              <w:rPr>
                <w:sz w:val="20"/>
                <w:szCs w:val="20"/>
              </w:rPr>
              <w:t>szem.</w:t>
            </w: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Pr="00436CF1" w:rsidRDefault="002C21A8">
            <w:sdt>
              <w:sdtPr>
                <w:tag w:val="goog_rdk_12"/>
                <w:id w:val="1953594850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Default="00AB197B" w:rsidP="0043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  <w:r w:rsidR="00C1707A">
              <w:rPr>
                <w:b/>
                <w:sz w:val="20"/>
                <w:szCs w:val="20"/>
              </w:rPr>
              <w:t xml:space="preserve"> I-II.csop</w:t>
            </w:r>
          </w:p>
          <w:p w:rsidR="00AB197B" w:rsidRDefault="00AB197B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AB197B" w:rsidRDefault="00AB197B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B3664" w:rsidRDefault="004B3664" w:rsidP="0043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  <w:r w:rsidR="00C1707A">
              <w:rPr>
                <w:color w:val="548DD4"/>
                <w:sz w:val="20"/>
                <w:szCs w:val="20"/>
              </w:rPr>
              <w:t>, E13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Default="00AB197B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B" w:rsidTr="002B3503">
        <w:trPr>
          <w:trHeight w:val="415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12–14</w:t>
            </w:r>
          </w:p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Default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Gyermek- és felnőttkori lelki betegségek (OP)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B3599" w:rsidRPr="0049754E" w:rsidRDefault="003B3599" w:rsidP="003B3599">
            <w:pPr>
              <w:jc w:val="center"/>
              <w:rPr>
                <w:b/>
                <w:sz w:val="20"/>
                <w:szCs w:val="20"/>
              </w:rPr>
            </w:pPr>
            <w:r w:rsidRPr="0049754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49754E">
              <w:rPr>
                <w:b/>
                <w:sz w:val="20"/>
                <w:szCs w:val="20"/>
              </w:rPr>
              <w:t>rajz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és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kézimunka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tanításának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módszertana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 </w:t>
            </w:r>
          </w:p>
          <w:p w:rsidR="003B3599" w:rsidRPr="0049754E" w:rsidRDefault="003B3599" w:rsidP="003B3599">
            <w:pPr>
              <w:jc w:val="center"/>
              <w:rPr>
                <w:sz w:val="20"/>
                <w:szCs w:val="20"/>
              </w:rPr>
            </w:pPr>
            <w:r w:rsidRPr="0049754E">
              <w:rPr>
                <w:sz w:val="20"/>
                <w:szCs w:val="20"/>
              </w:rPr>
              <w:t>Kányádi I.</w:t>
            </w:r>
          </w:p>
          <w:p w:rsidR="003B3599" w:rsidRPr="0049754E" w:rsidRDefault="003B3599" w:rsidP="003B3599">
            <w:pPr>
              <w:jc w:val="center"/>
              <w:rPr>
                <w:sz w:val="20"/>
                <w:szCs w:val="20"/>
              </w:rPr>
            </w:pPr>
            <w:proofErr w:type="spellStart"/>
            <w:r w:rsidRPr="0049754E">
              <w:rPr>
                <w:sz w:val="20"/>
                <w:szCs w:val="20"/>
              </w:rPr>
              <w:t>Előadás</w:t>
            </w:r>
            <w:proofErr w:type="spellEnd"/>
          </w:p>
          <w:p w:rsidR="004B3664" w:rsidRDefault="003B3599" w:rsidP="003B3599">
            <w:pPr>
              <w:jc w:val="center"/>
              <w:rPr>
                <w:sz w:val="20"/>
                <w:szCs w:val="20"/>
              </w:rPr>
            </w:pPr>
            <w:r w:rsidRPr="0049754E"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C39FA" w:rsidRDefault="00DC39FA" w:rsidP="00DC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Személyiségfejlesztés (OP) - tömbösítve</w:t>
            </w:r>
          </w:p>
          <w:p w:rsidR="00DC39FA" w:rsidRDefault="00DC39FA" w:rsidP="00DC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DC39FA" w:rsidRDefault="00DC39FA" w:rsidP="00DC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AB197B" w:rsidRDefault="00DC39FA" w:rsidP="00DC39FA">
            <w:pPr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 xml:space="preserve">              Bolyai</w:t>
            </w:r>
          </w:p>
        </w:tc>
      </w:tr>
      <w:tr w:rsidR="00AB197B" w:rsidTr="003B3599">
        <w:trPr>
          <w:trHeight w:val="414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7B" w:rsidRPr="00436CF1" w:rsidRDefault="00AB197B" w:rsidP="002B3503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</w:t>
            </w:r>
            <w:r w:rsidR="00F83BE0">
              <w:rPr>
                <w:b/>
                <w:sz w:val="20"/>
                <w:szCs w:val="20"/>
              </w:rPr>
              <w:t>3</w:t>
            </w:r>
            <w:r w:rsidRPr="00436CF1">
              <w:rPr>
                <w:b/>
                <w:sz w:val="20"/>
                <w:szCs w:val="20"/>
              </w:rPr>
              <w:t>–1</w:t>
            </w:r>
            <w:r w:rsidR="002B35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CE5F81" w:rsidRDefault="00CE5F81" w:rsidP="00CE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B197B" w:rsidRDefault="00AB197B">
            <w:pPr>
              <w:rPr>
                <w:sz w:val="20"/>
                <w:szCs w:val="20"/>
              </w:rPr>
            </w:pPr>
          </w:p>
        </w:tc>
      </w:tr>
      <w:tr w:rsidR="002B3503" w:rsidTr="003B3599">
        <w:trPr>
          <w:trHeight w:val="140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Pr="00436CF1" w:rsidRDefault="002C21A8" w:rsidP="00C1707A">
            <w:pPr>
              <w:rPr>
                <w:b/>
                <w:sz w:val="20"/>
                <w:szCs w:val="20"/>
              </w:rPr>
            </w:pPr>
            <w:sdt>
              <w:sdtPr>
                <w:tag w:val="goog_rdk_13"/>
                <w:id w:val="-1364973671"/>
              </w:sdtPr>
              <w:sdtEndPr/>
              <w:sdtContent>
                <w:r w:rsidR="002B3503" w:rsidRPr="00436CF1">
                  <w:rPr>
                    <w:rFonts w:eastAsia="Gungsuh"/>
                    <w:b/>
                    <w:sz w:val="20"/>
                    <w:szCs w:val="20"/>
                  </w:rPr>
                  <w:t>14−1</w:t>
                </w:r>
                <w:r w:rsidR="002B3503">
                  <w:rPr>
                    <w:rFonts w:eastAsia="Gungsuh"/>
                    <w:b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3503" w:rsidRDefault="002B3503">
            <w:pPr>
              <w:jc w:val="center"/>
              <w:rPr>
                <w:b/>
                <w:sz w:val="20"/>
                <w:szCs w:val="20"/>
              </w:rPr>
            </w:pPr>
            <w:r w:rsidRPr="00D83C1C">
              <w:rPr>
                <w:b/>
                <w:sz w:val="20"/>
                <w:szCs w:val="20"/>
              </w:rPr>
              <w:t>Angol nyelv</w:t>
            </w:r>
          </w:p>
          <w:p w:rsidR="002B3503" w:rsidRPr="00D83C1C" w:rsidRDefault="002B3503">
            <w:pPr>
              <w:jc w:val="center"/>
              <w:rPr>
                <w:sz w:val="20"/>
                <w:szCs w:val="20"/>
              </w:rPr>
            </w:pPr>
            <w:r w:rsidRPr="00D83C1C">
              <w:rPr>
                <w:sz w:val="20"/>
                <w:szCs w:val="20"/>
              </w:rPr>
              <w:t>Antal J.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00"/>
          </w:tcPr>
          <w:p w:rsidR="002B3503" w:rsidRDefault="002B3503" w:rsidP="002B3503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Differenciált nevelés (OP)</w:t>
            </w:r>
          </w:p>
          <w:p w:rsidR="002B3503" w:rsidRDefault="002B3503" w:rsidP="00CE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2B3503" w:rsidRDefault="002B3503" w:rsidP="00CE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 szem.</w:t>
            </w:r>
          </w:p>
          <w:p w:rsidR="002B3503" w:rsidRPr="00D4586D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  <w:r w:rsidRPr="00D45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D4586D">
              <w:rPr>
                <w:sz w:val="20"/>
                <w:szCs w:val="20"/>
              </w:rPr>
              <w:t>Bordás A.</w:t>
            </w:r>
          </w:p>
          <w:p w:rsidR="002B3503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D4586D">
              <w:rPr>
                <w:sz w:val="20"/>
                <w:szCs w:val="20"/>
              </w:rPr>
              <w:t>előadás/szem.</w:t>
            </w:r>
          </w:p>
          <w:p w:rsidR="002B3503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4586D">
              <w:rPr>
                <w:b/>
                <w:sz w:val="20"/>
                <w:szCs w:val="20"/>
              </w:rPr>
              <w:t>Integrált nevelés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Nyelvelsajátítás (OP)</w:t>
            </w:r>
          </w:p>
          <w:p w:rsidR="002B3503" w:rsidRDefault="002B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2B3503" w:rsidRDefault="002B350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00"/>
          </w:tcPr>
          <w:p w:rsidR="003B3599" w:rsidRPr="0049754E" w:rsidRDefault="003B3599" w:rsidP="003B3599">
            <w:pPr>
              <w:rPr>
                <w:b/>
                <w:sz w:val="20"/>
                <w:szCs w:val="20"/>
              </w:rPr>
            </w:pPr>
            <w:r w:rsidRPr="0049754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49754E">
              <w:rPr>
                <w:b/>
                <w:sz w:val="20"/>
                <w:szCs w:val="20"/>
              </w:rPr>
              <w:t>rajz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és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kézimunka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tanításának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54E">
              <w:rPr>
                <w:b/>
                <w:sz w:val="20"/>
                <w:szCs w:val="20"/>
              </w:rPr>
              <w:t>módszertana</w:t>
            </w:r>
            <w:proofErr w:type="spellEnd"/>
            <w:r w:rsidRPr="0049754E">
              <w:rPr>
                <w:b/>
                <w:sz w:val="20"/>
                <w:szCs w:val="20"/>
              </w:rPr>
              <w:t xml:space="preserve">  </w:t>
            </w:r>
          </w:p>
          <w:p w:rsidR="003B3599" w:rsidRPr="0049754E" w:rsidRDefault="003B3599" w:rsidP="003B3599">
            <w:pPr>
              <w:rPr>
                <w:sz w:val="20"/>
                <w:szCs w:val="20"/>
              </w:rPr>
            </w:pPr>
            <w:r w:rsidRPr="0049754E">
              <w:rPr>
                <w:sz w:val="20"/>
                <w:szCs w:val="20"/>
              </w:rPr>
              <w:t>Kányádi I.</w:t>
            </w:r>
          </w:p>
          <w:p w:rsidR="003B3599" w:rsidRDefault="003B3599" w:rsidP="003B3599">
            <w:pPr>
              <w:rPr>
                <w:sz w:val="20"/>
                <w:szCs w:val="20"/>
              </w:rPr>
            </w:pPr>
            <w:proofErr w:type="spellStart"/>
            <w:r w:rsidRPr="0049754E"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49754E">
              <w:rPr>
                <w:color w:val="548DD4"/>
                <w:sz w:val="20"/>
                <w:szCs w:val="20"/>
              </w:rPr>
              <w:t>Bolyai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3B3599" w:rsidRDefault="003B3599" w:rsidP="003B359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3503" w:rsidRPr="00D5316C" w:rsidRDefault="003B3599" w:rsidP="003B35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Alternatív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pedagógiák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Default="002B3503">
            <w:pPr>
              <w:jc w:val="center"/>
              <w:rPr>
                <w:sz w:val="20"/>
                <w:szCs w:val="20"/>
              </w:rPr>
            </w:pPr>
          </w:p>
        </w:tc>
      </w:tr>
      <w:tr w:rsidR="002B3503" w:rsidTr="003B3599">
        <w:trPr>
          <w:trHeight w:val="11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Pr="00436CF1" w:rsidRDefault="002C21A8">
            <w:pPr>
              <w:rPr>
                <w:b/>
                <w:sz w:val="20"/>
                <w:szCs w:val="20"/>
              </w:rPr>
            </w:pPr>
            <w:sdt>
              <w:sdtPr>
                <w:tag w:val="goog_rdk_15"/>
                <w:id w:val="341981173"/>
              </w:sdtPr>
              <w:sdtEndPr/>
              <w:sdtContent>
                <w:r w:rsidR="002B3503" w:rsidRPr="00436CF1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Default="002B3503" w:rsidP="00CE5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román nyelv tanításának nehézségei (OP) </w:t>
            </w:r>
          </w:p>
          <w:p w:rsidR="002B3503" w:rsidRDefault="002B3503" w:rsidP="00CE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2B3503" w:rsidRDefault="002B3503" w:rsidP="00CE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2B3503" w:rsidRPr="00436CF1" w:rsidRDefault="002B3503" w:rsidP="00CE5F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00"/>
          </w:tcPr>
          <w:p w:rsidR="002B3503" w:rsidRDefault="002B3503" w:rsidP="002B3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Differenciált nevelés (OP) - </w:t>
            </w:r>
          </w:p>
          <w:p w:rsidR="002B3503" w:rsidRDefault="002B3503" w:rsidP="002B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2B3503" w:rsidRDefault="002B3503" w:rsidP="002B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 szem.</w:t>
            </w:r>
          </w:p>
          <w:p w:rsidR="002B3503" w:rsidRPr="00D4586D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 xml:space="preserve"> Bolyai                </w:t>
            </w:r>
            <w:r>
              <w:rPr>
                <w:sz w:val="20"/>
                <w:szCs w:val="20"/>
              </w:rPr>
              <w:t xml:space="preserve">    </w:t>
            </w:r>
            <w:r w:rsidRPr="00D4586D">
              <w:rPr>
                <w:sz w:val="20"/>
                <w:szCs w:val="20"/>
              </w:rPr>
              <w:t>Bordás A.</w:t>
            </w:r>
          </w:p>
          <w:p w:rsidR="002B3503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D4586D">
              <w:rPr>
                <w:sz w:val="20"/>
                <w:szCs w:val="20"/>
              </w:rPr>
              <w:t>előadás/szem.</w:t>
            </w:r>
          </w:p>
          <w:p w:rsidR="002B3503" w:rsidRDefault="002B3503" w:rsidP="002B350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D4586D">
              <w:rPr>
                <w:b/>
                <w:sz w:val="20"/>
                <w:szCs w:val="20"/>
              </w:rPr>
              <w:t>Integrált nevelés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2B3503" w:rsidRPr="0049754E" w:rsidRDefault="002B3503" w:rsidP="002C024E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B3503" w:rsidRDefault="002B3503" w:rsidP="00D45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Alternatív pedagógiák (OP)</w:t>
            </w:r>
            <w:r>
              <w:rPr>
                <w:sz w:val="20"/>
                <w:szCs w:val="20"/>
              </w:rPr>
              <w:t xml:space="preserve"> - tömbösítve</w:t>
            </w:r>
          </w:p>
          <w:p w:rsidR="002B3503" w:rsidRDefault="002B3503" w:rsidP="00D4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2B3503" w:rsidRDefault="002B3503" w:rsidP="00D4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előadás/szem. </w:t>
            </w:r>
          </w:p>
          <w:p w:rsidR="002B3503" w:rsidRDefault="002B3503" w:rsidP="00D4586D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Default="002B3503" w:rsidP="00CE5F81">
            <w:pPr>
              <w:jc w:val="center"/>
              <w:rPr>
                <w:sz w:val="20"/>
                <w:szCs w:val="20"/>
              </w:rPr>
            </w:pPr>
          </w:p>
        </w:tc>
      </w:tr>
      <w:tr w:rsidR="002B3503" w:rsidTr="003B3599">
        <w:trPr>
          <w:trHeight w:val="107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Pr="00436CF1" w:rsidRDefault="002C21A8" w:rsidP="00AB197B">
            <w:pPr>
              <w:rPr>
                <w:b/>
                <w:sz w:val="20"/>
                <w:szCs w:val="20"/>
              </w:rPr>
            </w:pPr>
            <w:sdt>
              <w:sdtPr>
                <w:tag w:val="goog_rdk_17"/>
                <w:id w:val="51974426"/>
              </w:sdtPr>
              <w:sdtEndPr/>
              <w:sdtContent>
                <w:r w:rsidR="002B3503" w:rsidRPr="00436CF1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B3503" w:rsidRDefault="002B3503" w:rsidP="00126793">
            <w:pPr>
              <w:jc w:val="right"/>
              <w:rPr>
                <w:b/>
                <w:sz w:val="20"/>
                <w:szCs w:val="20"/>
              </w:rPr>
            </w:pPr>
          </w:p>
          <w:p w:rsidR="002B3503" w:rsidRDefault="002B3503" w:rsidP="00126793">
            <w:pPr>
              <w:jc w:val="right"/>
              <w:rPr>
                <w:b/>
                <w:sz w:val="20"/>
                <w:szCs w:val="20"/>
              </w:rPr>
            </w:pPr>
          </w:p>
          <w:p w:rsidR="002B3503" w:rsidRPr="00A5281F" w:rsidRDefault="002B3503" w:rsidP="00126793">
            <w:pPr>
              <w:jc w:val="right"/>
              <w:rPr>
                <w:b/>
                <w:sz w:val="20"/>
                <w:szCs w:val="20"/>
              </w:rPr>
            </w:pPr>
            <w:r w:rsidRPr="00A5281F">
              <w:rPr>
                <w:b/>
                <w:sz w:val="20"/>
                <w:szCs w:val="20"/>
              </w:rPr>
              <w:t>Német nyelv</w:t>
            </w:r>
          </w:p>
          <w:p w:rsidR="002B3503" w:rsidRPr="00436CF1" w:rsidRDefault="002B3503" w:rsidP="00126793">
            <w:pPr>
              <w:jc w:val="right"/>
              <w:rPr>
                <w:sz w:val="20"/>
                <w:szCs w:val="20"/>
              </w:rPr>
            </w:pPr>
            <w:r w:rsidRPr="00A5281F">
              <w:rPr>
                <w:sz w:val="20"/>
                <w:szCs w:val="20"/>
              </w:rPr>
              <w:t>Stoicu-Crisan R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3503" w:rsidRDefault="002B3503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503" w:rsidRPr="0049754E" w:rsidRDefault="002B3503" w:rsidP="003B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00"/>
          </w:tcPr>
          <w:p w:rsidR="003B3599" w:rsidRDefault="003B3599" w:rsidP="003B35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Alternatív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pedagógiák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  <w:r>
              <w:rPr>
                <w:sz w:val="20"/>
                <w:szCs w:val="20"/>
              </w:rPr>
              <w:t xml:space="preserve"> - </w:t>
            </w:r>
          </w:p>
          <w:p w:rsidR="003B3599" w:rsidRDefault="003B3599" w:rsidP="003B35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3B3599" w:rsidRDefault="003B3599" w:rsidP="003B35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B3503" w:rsidRDefault="003B3599" w:rsidP="003B3599">
            <w:pPr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503" w:rsidRDefault="002B3503" w:rsidP="00CE5F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7B5B" w:rsidRDefault="002831B7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A </w:t>
      </w:r>
      <w:r w:rsidR="009A7653">
        <w:rPr>
          <w:sz w:val="20"/>
          <w:szCs w:val="20"/>
        </w:rPr>
        <w:t>harmadévesek</w:t>
      </w:r>
      <w:r>
        <w:rPr>
          <w:sz w:val="20"/>
          <w:szCs w:val="20"/>
        </w:rPr>
        <w:t xml:space="preserve"> számra kontaktórás oktatást szervezünk az egyetemi év 5 – 8. hetében. </w:t>
      </w:r>
      <w:r w:rsidR="00B951FB">
        <w:rPr>
          <w:sz w:val="20"/>
          <w:szCs w:val="20"/>
        </w:rPr>
        <w:t>A</w:t>
      </w:r>
      <w:r w:rsidR="009A7653">
        <w:rPr>
          <w:sz w:val="20"/>
          <w:szCs w:val="20"/>
        </w:rPr>
        <w:t xml:space="preserve"> sárgával jelzett idősávokban</w:t>
      </w:r>
      <w:r w:rsidR="006B5E1D">
        <w:rPr>
          <w:sz w:val="20"/>
          <w:szCs w:val="20"/>
        </w:rPr>
        <w:t>, helyenként tömbösítve</w:t>
      </w:r>
      <w:r w:rsidR="00B951FB">
        <w:rPr>
          <w:sz w:val="20"/>
          <w:szCs w:val="20"/>
        </w:rPr>
        <w:t>,</w:t>
      </w:r>
      <w:r w:rsidR="009A7653">
        <w:rPr>
          <w:sz w:val="20"/>
          <w:szCs w:val="20"/>
        </w:rPr>
        <w:t xml:space="preserve"> személyes részvétellel </w:t>
      </w:r>
      <w:r>
        <w:rPr>
          <w:sz w:val="20"/>
          <w:szCs w:val="20"/>
        </w:rPr>
        <w:t>tartjuk meg a szemináriumokat</w:t>
      </w:r>
      <w:r w:rsidR="009A7653">
        <w:rPr>
          <w:sz w:val="20"/>
          <w:szCs w:val="20"/>
        </w:rPr>
        <w:t>/előadásokat. A többi óra online zajlik.</w:t>
      </w:r>
    </w:p>
    <w:sectPr w:rsidR="00E57B5B">
      <w:head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A8" w:rsidRDefault="002C21A8">
      <w:r>
        <w:separator/>
      </w:r>
    </w:p>
  </w:endnote>
  <w:endnote w:type="continuationSeparator" w:id="0">
    <w:p w:rsidR="002C21A8" w:rsidRDefault="002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A8" w:rsidRDefault="002C21A8">
      <w:r>
        <w:separator/>
      </w:r>
    </w:p>
  </w:footnote>
  <w:footnote w:type="continuationSeparator" w:id="0">
    <w:p w:rsidR="002C21A8" w:rsidRDefault="002C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5B" w:rsidRDefault="00DC3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7F55B13" wp14:editId="7AB3DA77">
              <wp:simplePos x="0" y="0"/>
              <wp:positionH relativeFrom="column">
                <wp:posOffset>5172075</wp:posOffset>
              </wp:positionH>
              <wp:positionV relativeFrom="paragraph">
                <wp:posOffset>7620</wp:posOffset>
              </wp:positionV>
              <wp:extent cx="4448175" cy="817245"/>
              <wp:effectExtent l="0" t="0" r="28575" b="20955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57B5B" w:rsidRPr="00DC39FA" w:rsidRDefault="002831B7">
                          <w:pPr>
                            <w:jc w:val="center"/>
                            <w:textDirection w:val="btLr"/>
                            <w:rPr>
                              <w:sz w:val="22"/>
                            </w:rPr>
                          </w:pPr>
                          <w:r w:rsidRPr="00DC39FA">
                            <w:rPr>
                              <w:b/>
                              <w:color w:val="000000"/>
                              <w:sz w:val="28"/>
                            </w:rPr>
                            <w:t>ÓRAREND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Az óvodai és elemi oktatás pedagógiája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 szak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20</w:t>
                          </w:r>
                          <w:r w:rsidR="00DC39FA">
                            <w:rPr>
                              <w:b/>
                              <w:color w:val="000000"/>
                              <w:sz w:val="22"/>
                            </w:rPr>
                            <w:t>20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/202</w:t>
                          </w:r>
                          <w:r w:rsidR="00DC39FA">
                            <w:rPr>
                              <w:b/>
                              <w:color w:val="000000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, I. félév</w:t>
                          </w:r>
                        </w:p>
                        <w:p w:rsidR="00DC39FA" w:rsidRPr="00DC39FA" w:rsidRDefault="00DC39FA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 w:rsidRPr="00DC39FA">
                            <w:rPr>
                              <w:b/>
                              <w:color w:val="FF0000"/>
                              <w:sz w:val="22"/>
                            </w:rPr>
                            <w:t>5-8. HÉT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7F55B13" id="Rectangle 218" o:spid="_x0000_s1026" style="position:absolute;margin-left:407.25pt;margin-top:.6pt;width:350.25pt;height:6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">
              <v:stroke startarrowwidth="narrow" startarrowlength="short" endarrowwidth="narrow" endarrowlength="short"/>
              <v:textbox inset="2.53958mm,1.2694mm,2.53958mm,1.2694mm">
                <w:txbxContent>
                  <w:p w:rsidR="00E57B5B" w:rsidRPr="00DC39FA" w:rsidRDefault="002831B7">
                    <w:pPr>
                      <w:jc w:val="center"/>
                      <w:textDirection w:val="btLr"/>
                      <w:rPr>
                        <w:sz w:val="22"/>
                      </w:rPr>
                    </w:pPr>
                    <w:r w:rsidRPr="00DC39FA">
                      <w:rPr>
                        <w:b/>
                        <w:color w:val="000000"/>
                        <w:sz w:val="28"/>
                      </w:rPr>
                      <w:t>ÓRAREND</w:t>
                    </w:r>
                  </w:p>
                  <w:p w:rsidR="00E57B5B" w:rsidRDefault="002831B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Az óvodai és elemi oktatás pedagógiája</w:t>
                    </w:r>
                    <w:r>
                      <w:rPr>
                        <w:color w:val="000000"/>
                        <w:sz w:val="22"/>
                      </w:rPr>
                      <w:t xml:space="preserve"> szak</w:t>
                    </w:r>
                  </w:p>
                  <w:p w:rsidR="00E57B5B" w:rsidRDefault="002831B7">
                    <w:pPr>
                      <w:jc w:val="center"/>
                      <w:textDirection w:val="btL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20</w:t>
                    </w:r>
                    <w:r w:rsidR="00DC39FA">
                      <w:rPr>
                        <w:b/>
                        <w:color w:val="000000"/>
                        <w:sz w:val="22"/>
                      </w:rPr>
                      <w:t>20</w:t>
                    </w:r>
                    <w:r>
                      <w:rPr>
                        <w:b/>
                        <w:color w:val="000000"/>
                        <w:sz w:val="22"/>
                      </w:rPr>
                      <w:t>/202</w:t>
                    </w:r>
                    <w:r w:rsidR="00DC39FA">
                      <w:rPr>
                        <w:b/>
                        <w:color w:val="000000"/>
                        <w:sz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</w:rPr>
                      <w:t>, I. félév</w:t>
                    </w:r>
                  </w:p>
                  <w:p w:rsidR="00DC39FA" w:rsidRPr="00DC39FA" w:rsidRDefault="00DC39FA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 w:rsidRPr="00DC39FA">
                      <w:rPr>
                        <w:b/>
                        <w:color w:val="FF0000"/>
                        <w:sz w:val="22"/>
                      </w:rPr>
                      <w:t>5-8. HÉT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831B7">
      <w:rPr>
        <w:b/>
        <w:noProof/>
        <w:color w:val="000000"/>
        <w:sz w:val="28"/>
        <w:szCs w:val="28"/>
        <w:lang w:val="en-GB" w:eastAsia="en-GB"/>
      </w:rPr>
      <w:drawing>
        <wp:inline distT="0" distB="0" distL="0" distR="0" wp14:anchorId="6DB3F0AA" wp14:editId="2B249103">
          <wp:extent cx="5046656" cy="851097"/>
          <wp:effectExtent l="0" t="0" r="0" b="0"/>
          <wp:docPr id="219" name="image1.jpg" descr="C:\Users\Practimuss\AppData\Local\Temp\HTT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actimuss\AppData\Local\Temp\HTT_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56" cy="85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B"/>
    <w:rsid w:val="00054BC8"/>
    <w:rsid w:val="00055304"/>
    <w:rsid w:val="000668BE"/>
    <w:rsid w:val="00092212"/>
    <w:rsid w:val="000F273D"/>
    <w:rsid w:val="00126793"/>
    <w:rsid w:val="00137A6C"/>
    <w:rsid w:val="001677C2"/>
    <w:rsid w:val="00283072"/>
    <w:rsid w:val="002831B7"/>
    <w:rsid w:val="002978A7"/>
    <w:rsid w:val="002B3503"/>
    <w:rsid w:val="002C21A8"/>
    <w:rsid w:val="002D1FE8"/>
    <w:rsid w:val="002E2F24"/>
    <w:rsid w:val="00305664"/>
    <w:rsid w:val="00311253"/>
    <w:rsid w:val="003B3599"/>
    <w:rsid w:val="003E714A"/>
    <w:rsid w:val="00436CF1"/>
    <w:rsid w:val="004569A2"/>
    <w:rsid w:val="00463334"/>
    <w:rsid w:val="00475D4B"/>
    <w:rsid w:val="0049754E"/>
    <w:rsid w:val="004B3664"/>
    <w:rsid w:val="00546CBB"/>
    <w:rsid w:val="00571DF8"/>
    <w:rsid w:val="00584912"/>
    <w:rsid w:val="005934F8"/>
    <w:rsid w:val="005C4A05"/>
    <w:rsid w:val="005D7DB3"/>
    <w:rsid w:val="0063636A"/>
    <w:rsid w:val="0065043B"/>
    <w:rsid w:val="00652109"/>
    <w:rsid w:val="0069176A"/>
    <w:rsid w:val="00691CD7"/>
    <w:rsid w:val="006B5E1D"/>
    <w:rsid w:val="007249BF"/>
    <w:rsid w:val="007A22E0"/>
    <w:rsid w:val="007C1D0C"/>
    <w:rsid w:val="007E6CC0"/>
    <w:rsid w:val="00825B06"/>
    <w:rsid w:val="008E0F1A"/>
    <w:rsid w:val="00937774"/>
    <w:rsid w:val="00942E57"/>
    <w:rsid w:val="009712A5"/>
    <w:rsid w:val="009A7653"/>
    <w:rsid w:val="009B2D2F"/>
    <w:rsid w:val="009B4F4D"/>
    <w:rsid w:val="00A5281F"/>
    <w:rsid w:val="00AA5917"/>
    <w:rsid w:val="00AB197B"/>
    <w:rsid w:val="00B951FB"/>
    <w:rsid w:val="00BA2308"/>
    <w:rsid w:val="00BB18BD"/>
    <w:rsid w:val="00BC25FB"/>
    <w:rsid w:val="00BC7A36"/>
    <w:rsid w:val="00C1707A"/>
    <w:rsid w:val="00C2237C"/>
    <w:rsid w:val="00CD4FCF"/>
    <w:rsid w:val="00CE087E"/>
    <w:rsid w:val="00CE5F81"/>
    <w:rsid w:val="00D4586D"/>
    <w:rsid w:val="00D5316C"/>
    <w:rsid w:val="00D62F6A"/>
    <w:rsid w:val="00D83C1C"/>
    <w:rsid w:val="00DC39FA"/>
    <w:rsid w:val="00DD29CA"/>
    <w:rsid w:val="00DE7073"/>
    <w:rsid w:val="00DF4366"/>
    <w:rsid w:val="00E24EC4"/>
    <w:rsid w:val="00E25501"/>
    <w:rsid w:val="00E57B5B"/>
    <w:rsid w:val="00EA4087"/>
    <w:rsid w:val="00EA663D"/>
    <w:rsid w:val="00ED2D76"/>
    <w:rsid w:val="00F72E9D"/>
    <w:rsid w:val="00F73885"/>
    <w:rsid w:val="00F83BE0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fdj3uGLjeDQWMXQHBIOdwzHg==">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Oktató</cp:lastModifiedBy>
  <cp:revision>17</cp:revision>
  <cp:lastPrinted>2020-11-03T22:24:00Z</cp:lastPrinted>
  <dcterms:created xsi:type="dcterms:W3CDTF">2020-10-01T08:28:00Z</dcterms:created>
  <dcterms:modified xsi:type="dcterms:W3CDTF">2020-11-03T22:25:00Z</dcterms:modified>
</cp:coreProperties>
</file>