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9A" w:rsidRDefault="0024769A" w:rsidP="0024769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I. ÉV</w:t>
      </w:r>
      <w:r w:rsidR="00236ECC">
        <w:rPr>
          <w:b/>
          <w:sz w:val="32"/>
          <w:szCs w:val="32"/>
        </w:rPr>
        <w:t xml:space="preserve"> – KONTAKT HETEK</w:t>
      </w:r>
    </w:p>
    <w:tbl>
      <w:tblPr>
        <w:tblStyle w:val="a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"/>
        <w:gridCol w:w="2478"/>
        <w:gridCol w:w="709"/>
        <w:gridCol w:w="2977"/>
        <w:gridCol w:w="2747"/>
        <w:gridCol w:w="1440"/>
        <w:gridCol w:w="1342"/>
        <w:gridCol w:w="2694"/>
      </w:tblGrid>
      <w:tr w:rsidR="0024769A" w:rsidTr="007D765F"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4769A" w:rsidRDefault="0024769A" w:rsidP="00592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4769A" w:rsidRDefault="0024769A" w:rsidP="00592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4769A" w:rsidRDefault="0024769A" w:rsidP="00592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4769A" w:rsidRDefault="0024769A" w:rsidP="00592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4769A" w:rsidRDefault="0024769A" w:rsidP="00592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4769A" w:rsidRDefault="0024769A" w:rsidP="005927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</w:tr>
      <w:tr w:rsidR="0062771C" w:rsidTr="007D765F">
        <w:trPr>
          <w:trHeight w:val="92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1C" w:rsidRDefault="00764608" w:rsidP="0059278B">
            <w:pPr>
              <w:rPr>
                <w:b/>
                <w:sz w:val="20"/>
                <w:szCs w:val="20"/>
              </w:rPr>
            </w:pPr>
            <w:sdt>
              <w:sdtPr>
                <w:tag w:val="goog_rdk_0"/>
                <w:id w:val="2085402733"/>
              </w:sdtPr>
              <w:sdtEndPr/>
              <w:sdtContent>
                <w:r w:rsidR="0062771C">
                  <w:rPr>
                    <w:rFonts w:ascii="Gungsuh" w:eastAsia="Gungsuh" w:hAnsi="Gungsuh" w:cs="Gungsuh"/>
                    <w:b/>
                    <w:sz w:val="20"/>
                    <w:szCs w:val="20"/>
                  </w:rPr>
                  <w:t>8−10</w:t>
                </w:r>
              </w:sdtContent>
            </w:sdt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771C" w:rsidRDefault="0062771C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 I.csoport</w:t>
            </w:r>
          </w:p>
          <w:p w:rsidR="0062771C" w:rsidRDefault="0062771C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Balogh B.</w:t>
            </w:r>
          </w:p>
          <w:p w:rsidR="0062771C" w:rsidRDefault="0062771C" w:rsidP="0062771C">
            <w:pPr>
              <w:jc w:val="center"/>
              <w:rPr>
                <w:sz w:val="20"/>
                <w:szCs w:val="20"/>
              </w:rPr>
            </w:pPr>
            <w:r w:rsidRPr="007D765F">
              <w:rPr>
                <w:color w:val="548DD4"/>
                <w:sz w:val="20"/>
                <w:szCs w:val="20"/>
                <w:highlight w:val="yellow"/>
                <w:shd w:val="clear" w:color="auto" w:fill="FFFF00"/>
              </w:rPr>
              <w:t xml:space="preserve"> </w:t>
            </w:r>
            <w:r>
              <w:rPr>
                <w:color w:val="548DD4"/>
                <w:sz w:val="20"/>
                <w:szCs w:val="20"/>
              </w:rPr>
              <w:t xml:space="preserve"> Bolyai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1C" w:rsidRDefault="0062771C" w:rsidP="005927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771C" w:rsidRDefault="0062771C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</w:t>
            </w:r>
          </w:p>
          <w:p w:rsidR="0062771C" w:rsidRDefault="0062771C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csoport</w:t>
            </w:r>
          </w:p>
          <w:p w:rsidR="0062771C" w:rsidRDefault="0062771C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62771C" w:rsidRPr="00055304" w:rsidRDefault="0062771C" w:rsidP="0059278B">
            <w:pPr>
              <w:jc w:val="center"/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771C" w:rsidRDefault="0062771C" w:rsidP="0059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2771C" w:rsidRDefault="0062771C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nyelvtan</w:t>
            </w:r>
          </w:p>
          <w:p w:rsidR="0062771C" w:rsidRDefault="0062771C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62771C" w:rsidRDefault="0062771C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62771C" w:rsidRDefault="0062771C" w:rsidP="0059278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</w:p>
        </w:tc>
      </w:tr>
      <w:tr w:rsidR="0062771C" w:rsidTr="003B44B3">
        <w:trPr>
          <w:trHeight w:val="719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1C" w:rsidRDefault="0062771C" w:rsidP="006277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10–11 </w:t>
            </w:r>
          </w:p>
        </w:tc>
        <w:tc>
          <w:tcPr>
            <w:tcW w:w="24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771C" w:rsidRDefault="0062771C" w:rsidP="0059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1C" w:rsidRDefault="0062771C" w:rsidP="0059278B">
            <w:pPr>
              <w:ind w:left="-107" w:firstLine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1C" w:rsidRDefault="0062771C" w:rsidP="005927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Istentiszteleti óra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771C" w:rsidRDefault="0062771C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</w:t>
            </w:r>
          </w:p>
          <w:p w:rsidR="0062771C" w:rsidRDefault="0062771C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csoport</w:t>
            </w:r>
          </w:p>
          <w:p w:rsidR="0062771C" w:rsidRDefault="0062771C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62771C" w:rsidRDefault="0062771C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62771C" w:rsidRDefault="0062771C" w:rsidP="00592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Bevezetés a pedagógiába</w:t>
            </w:r>
          </w:p>
          <w:p w:rsidR="0062771C" w:rsidRDefault="0062771C" w:rsidP="0059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Habinyák E.</w:t>
            </w:r>
          </w:p>
          <w:p w:rsidR="0062771C" w:rsidRDefault="0062771C" w:rsidP="0059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szem.                  </w:t>
            </w:r>
            <w:r w:rsidR="00873D1C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Tolnay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</w:t>
            </w:r>
          </w:p>
          <w:p w:rsidR="0062771C" w:rsidRDefault="0062771C" w:rsidP="0059278B">
            <w:pPr>
              <w:jc w:val="right"/>
              <w:rPr>
                <w:color w:val="95B3D7"/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62771C" w:rsidRDefault="0062771C" w:rsidP="0059278B">
            <w:pPr>
              <w:jc w:val="right"/>
              <w:rPr>
                <w:color w:val="95B3D7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kultúra és civilizáció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62771C" w:rsidRDefault="0062771C" w:rsidP="00592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Általános pszichológia</w:t>
            </w:r>
          </w:p>
          <w:p w:rsidR="0062771C" w:rsidRDefault="0062771C" w:rsidP="00592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Kiss J.</w:t>
            </w:r>
          </w:p>
          <w:p w:rsidR="0062771C" w:rsidRPr="00584912" w:rsidRDefault="0062771C" w:rsidP="0059278B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Előadás                     </w:t>
            </w:r>
            <w:r w:rsidRPr="0058491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584912">
              <w:rPr>
                <w:sz w:val="20"/>
                <w:szCs w:val="20"/>
                <w:highlight w:val="yellow"/>
              </w:rPr>
              <w:t>Truță L.</w:t>
            </w:r>
          </w:p>
          <w:p w:rsidR="0062771C" w:rsidRPr="00584912" w:rsidRDefault="0062771C" w:rsidP="0059278B">
            <w:pPr>
              <w:jc w:val="right"/>
              <w:rPr>
                <w:sz w:val="20"/>
                <w:szCs w:val="20"/>
                <w:highlight w:val="yellow"/>
              </w:rPr>
            </w:pPr>
            <w:r w:rsidRPr="00584912">
              <w:rPr>
                <w:sz w:val="20"/>
                <w:szCs w:val="20"/>
                <w:highlight w:val="yellow"/>
              </w:rPr>
              <w:t>szem.</w:t>
            </w:r>
          </w:p>
          <w:p w:rsidR="0062771C" w:rsidRPr="00584912" w:rsidRDefault="0062771C" w:rsidP="0059278B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584912">
              <w:rPr>
                <w:b/>
                <w:sz w:val="20"/>
                <w:szCs w:val="20"/>
                <w:highlight w:val="yellow"/>
              </w:rPr>
              <w:t xml:space="preserve">Román nyelvtan </w:t>
            </w:r>
          </w:p>
          <w:p w:rsidR="0062771C" w:rsidRDefault="0062771C" w:rsidP="0059278B">
            <w:pPr>
              <w:jc w:val="right"/>
              <w:rPr>
                <w:color w:val="00B0F0"/>
                <w:sz w:val="20"/>
                <w:szCs w:val="20"/>
                <w:highlight w:val="yellow"/>
              </w:rPr>
            </w:pPr>
            <w:r w:rsidRPr="00777E53">
              <w:rPr>
                <w:color w:val="548DD4"/>
                <w:sz w:val="20"/>
                <w:szCs w:val="20"/>
                <w:highlight w:val="yellow"/>
              </w:rPr>
              <w:t>Bolyai</w:t>
            </w:r>
          </w:p>
        </w:tc>
      </w:tr>
      <w:tr w:rsidR="0024769A" w:rsidTr="007D765F">
        <w:trPr>
          <w:trHeight w:val="523"/>
        </w:trPr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</w:tcPr>
          <w:p w:rsidR="0024769A" w:rsidRDefault="0062771C" w:rsidP="00592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24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62771C" w:rsidRPr="00A82154" w:rsidRDefault="0062771C" w:rsidP="00A821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és óvodai matematika</w:t>
            </w:r>
            <w:r w:rsidR="00A82154">
              <w:rPr>
                <w:sz w:val="20"/>
                <w:szCs w:val="20"/>
              </w:rPr>
              <w:t xml:space="preserve"> - szem</w:t>
            </w:r>
          </w:p>
          <w:p w:rsidR="0062771C" w:rsidRDefault="0062771C" w:rsidP="00627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24769A" w:rsidRDefault="0062771C" w:rsidP="00627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769A" w:rsidRDefault="004B037E" w:rsidP="0059278B">
            <w:pPr>
              <w:ind w:left="-107" w:firstLine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37E" w:rsidRPr="004B037E" w:rsidRDefault="004B037E" w:rsidP="004B037E">
            <w:pPr>
              <w:jc w:val="center"/>
              <w:rPr>
                <w:b/>
                <w:sz w:val="20"/>
                <w:szCs w:val="20"/>
              </w:rPr>
            </w:pPr>
            <w:r w:rsidRPr="004B037E">
              <w:rPr>
                <w:b/>
                <w:sz w:val="20"/>
                <w:szCs w:val="20"/>
              </w:rPr>
              <w:t>Angol nyelv</w:t>
            </w:r>
          </w:p>
          <w:p w:rsidR="004B037E" w:rsidRPr="004B037E" w:rsidRDefault="004B037E" w:rsidP="004B037E">
            <w:pPr>
              <w:jc w:val="center"/>
              <w:rPr>
                <w:sz w:val="20"/>
                <w:szCs w:val="20"/>
              </w:rPr>
            </w:pPr>
            <w:r w:rsidRPr="004B037E">
              <w:rPr>
                <w:sz w:val="20"/>
                <w:szCs w:val="20"/>
              </w:rPr>
              <w:t>Antal J.</w:t>
            </w:r>
          </w:p>
          <w:p w:rsidR="0024769A" w:rsidRDefault="004B037E" w:rsidP="004B03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Bolyai</w:t>
            </w:r>
          </w:p>
        </w:tc>
        <w:tc>
          <w:tcPr>
            <w:tcW w:w="2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24769A" w:rsidRDefault="0024769A" w:rsidP="005927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769A" w:rsidTr="004B037E">
        <w:trPr>
          <w:trHeight w:val="476"/>
        </w:trPr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12–14 </w:t>
            </w:r>
          </w:p>
        </w:tc>
        <w:tc>
          <w:tcPr>
            <w:tcW w:w="2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és óvodai matematika</w:t>
            </w:r>
          </w:p>
          <w:p w:rsidR="0024769A" w:rsidRDefault="0024769A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24769A" w:rsidRDefault="0024769A" w:rsidP="0059278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Előadás </w:t>
            </w:r>
            <w:r>
              <w:rPr>
                <w:color w:val="548DD4"/>
                <w:sz w:val="20"/>
                <w:szCs w:val="20"/>
              </w:rPr>
              <w:t>Bolyai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769A" w:rsidRDefault="0024769A" w:rsidP="0059278B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Bevezetés a pedagógiába </w:t>
            </w:r>
          </w:p>
          <w:p w:rsidR="0024769A" w:rsidRDefault="0024769A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24769A" w:rsidRDefault="0024769A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24769A" w:rsidRDefault="00E6190E" w:rsidP="0059278B">
            <w:pPr>
              <w:jc w:val="center"/>
              <w:rPr>
                <w:sz w:val="20"/>
                <w:szCs w:val="20"/>
              </w:rPr>
            </w:pPr>
            <w:r w:rsidRPr="008B50E1">
              <w:rPr>
                <w:color w:val="548DD4"/>
                <w:sz w:val="20"/>
                <w:szCs w:val="20"/>
                <w:highlight w:val="yellow"/>
              </w:rPr>
              <w:t>Bolyai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 nyelv</w:t>
            </w:r>
          </w:p>
          <w:p w:rsidR="0024769A" w:rsidRDefault="0024769A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Stoicu-Crisan R.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Francia nyelv</w:t>
            </w:r>
          </w:p>
          <w:p w:rsidR="0024769A" w:rsidRDefault="0024769A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Tolnay I.</w:t>
            </w:r>
          </w:p>
          <w:p w:rsidR="0024769A" w:rsidRDefault="0024769A" w:rsidP="0059278B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jc w:val="center"/>
              <w:rPr>
                <w:sz w:val="20"/>
                <w:szCs w:val="20"/>
              </w:rPr>
            </w:pPr>
          </w:p>
        </w:tc>
      </w:tr>
      <w:tr w:rsidR="0024769A" w:rsidTr="004B037E">
        <w:trPr>
          <w:trHeight w:val="475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24769A" w:rsidRPr="00BC25FB" w:rsidRDefault="0024769A" w:rsidP="0059278B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9A" w:rsidRDefault="0024769A" w:rsidP="0059278B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</w:tr>
      <w:tr w:rsidR="00896E11" w:rsidTr="00A82154">
        <w:trPr>
          <w:trHeight w:val="523"/>
        </w:trPr>
        <w:tc>
          <w:tcPr>
            <w:tcW w:w="9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E11" w:rsidRDefault="00896E11" w:rsidP="00592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14–16</w:t>
            </w:r>
          </w:p>
        </w:tc>
        <w:tc>
          <w:tcPr>
            <w:tcW w:w="24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896E11" w:rsidRDefault="00896E11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Játékpedagógia</w:t>
            </w:r>
          </w:p>
          <w:p w:rsidR="00896E11" w:rsidRDefault="00896E11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896E11" w:rsidRDefault="00896E11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előadás+szem.</w:t>
            </w:r>
          </w:p>
          <w:p w:rsidR="00896E11" w:rsidRDefault="00896E11" w:rsidP="0059278B">
            <w:pPr>
              <w:jc w:val="center"/>
              <w:rPr>
                <w:sz w:val="20"/>
                <w:szCs w:val="20"/>
              </w:rPr>
            </w:pPr>
            <w:r>
              <w:rPr>
                <w:color w:val="548DD4"/>
                <w:sz w:val="20"/>
                <w:szCs w:val="20"/>
              </w:rPr>
              <w:t>E 13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E11" w:rsidRDefault="00896E11" w:rsidP="0059278B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896E11" w:rsidRDefault="00896E11" w:rsidP="0059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7" w:type="dxa"/>
            <w:vMerge w:val="restart"/>
            <w:tcBorders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00"/>
          </w:tcPr>
          <w:p w:rsidR="00896E11" w:rsidRDefault="00896E11" w:rsidP="00A8215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B50E1">
              <w:rPr>
                <w:b/>
                <w:sz w:val="20"/>
                <w:szCs w:val="20"/>
                <w:highlight w:val="yellow"/>
              </w:rPr>
              <w:t>Magyar nyelvtan</w:t>
            </w:r>
          </w:p>
          <w:p w:rsidR="00896E11" w:rsidRPr="00A82154" w:rsidRDefault="00896E11" w:rsidP="00A8215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tömbösítve</w:t>
            </w:r>
            <w:r w:rsidR="00A82154" w:rsidRPr="008B50E1">
              <w:rPr>
                <w:sz w:val="20"/>
                <w:szCs w:val="20"/>
                <w:highlight w:val="yellow"/>
              </w:rPr>
              <w:t xml:space="preserve"> szem.</w:t>
            </w:r>
          </w:p>
          <w:p w:rsidR="00896E11" w:rsidRPr="008B50E1" w:rsidRDefault="00896E11" w:rsidP="00A82154">
            <w:pPr>
              <w:jc w:val="center"/>
              <w:rPr>
                <w:sz w:val="20"/>
                <w:szCs w:val="20"/>
                <w:highlight w:val="yellow"/>
              </w:rPr>
            </w:pPr>
            <w:r w:rsidRPr="008B50E1">
              <w:rPr>
                <w:sz w:val="20"/>
                <w:szCs w:val="20"/>
                <w:highlight w:val="yellow"/>
              </w:rPr>
              <w:t>Bartha K.</w:t>
            </w:r>
          </w:p>
          <w:p w:rsidR="00896E11" w:rsidRPr="00BC25FB" w:rsidRDefault="00896E11" w:rsidP="00A82154">
            <w:pPr>
              <w:jc w:val="center"/>
              <w:rPr>
                <w:sz w:val="20"/>
                <w:szCs w:val="20"/>
              </w:rPr>
            </w:pPr>
            <w:r w:rsidRPr="008B50E1">
              <w:rPr>
                <w:color w:val="548DD4"/>
                <w:sz w:val="20"/>
                <w:szCs w:val="20"/>
                <w:highlight w:val="yellow"/>
              </w:rPr>
              <w:t>Bolyai</w:t>
            </w:r>
          </w:p>
        </w:tc>
        <w:tc>
          <w:tcPr>
            <w:tcW w:w="278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E11" w:rsidRDefault="00896E11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irodalom</w:t>
            </w:r>
          </w:p>
          <w:p w:rsidR="00896E11" w:rsidRDefault="00896E11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896E11" w:rsidRDefault="00896E11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896E11" w:rsidRDefault="00896E11" w:rsidP="0059278B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6E11" w:rsidRDefault="00896E11" w:rsidP="0059278B">
            <w:pPr>
              <w:jc w:val="center"/>
              <w:rPr>
                <w:sz w:val="20"/>
                <w:szCs w:val="20"/>
              </w:rPr>
            </w:pPr>
          </w:p>
        </w:tc>
      </w:tr>
      <w:tr w:rsidR="00896E11" w:rsidTr="00A82154">
        <w:trPr>
          <w:trHeight w:val="523"/>
        </w:trPr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11" w:rsidRDefault="00896E11" w:rsidP="0059278B">
            <w:pPr>
              <w:rPr>
                <w:b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96E11" w:rsidRDefault="00896E11" w:rsidP="00592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96E11" w:rsidRDefault="00896E11" w:rsidP="007D765F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</w:t>
            </w:r>
            <w:r w:rsidR="007D765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6E11" w:rsidRPr="008B50E1" w:rsidRDefault="00896E11" w:rsidP="007D7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FFFF00"/>
          </w:tcPr>
          <w:p w:rsidR="00896E11" w:rsidRDefault="00896E11" w:rsidP="0059278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11" w:rsidRDefault="00896E11" w:rsidP="005927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E11" w:rsidRDefault="00896E11" w:rsidP="0059278B">
            <w:pPr>
              <w:jc w:val="center"/>
              <w:rPr>
                <w:sz w:val="20"/>
                <w:szCs w:val="20"/>
              </w:rPr>
            </w:pPr>
          </w:p>
        </w:tc>
      </w:tr>
      <w:tr w:rsidR="007D765F" w:rsidTr="007D765F">
        <w:trPr>
          <w:trHeight w:val="962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65F" w:rsidRPr="009F2C59" w:rsidRDefault="00764608" w:rsidP="0059278B">
            <w:pPr>
              <w:rPr>
                <w:b/>
                <w:sz w:val="20"/>
                <w:szCs w:val="20"/>
              </w:rPr>
            </w:pPr>
            <w:sdt>
              <w:sdtPr>
                <w:tag w:val="goog_rdk_1"/>
                <w:id w:val="-2040740012"/>
              </w:sdtPr>
              <w:sdtEndPr/>
              <w:sdtContent>
                <w:r w:rsidR="007D765F" w:rsidRPr="009F2C59">
                  <w:rPr>
                    <w:rFonts w:eastAsia="Gungsuh"/>
                    <w:b/>
                    <w:sz w:val="20"/>
                    <w:szCs w:val="20"/>
                  </w:rPr>
                  <w:t>16−18</w:t>
                </w:r>
              </w:sdtContent>
            </w:sdt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65F" w:rsidRDefault="007D765F" w:rsidP="0059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D765F" w:rsidRPr="00A73B20" w:rsidRDefault="007D765F" w:rsidP="00592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 w:rsidRPr="00A73B20">
              <w:rPr>
                <w:b/>
                <w:sz w:val="20"/>
                <w:szCs w:val="20"/>
              </w:rPr>
              <w:t>16-18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765F" w:rsidRDefault="007D765F" w:rsidP="007D7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Általános pszichológia</w:t>
            </w:r>
          </w:p>
          <w:p w:rsidR="007D765F" w:rsidRDefault="007D765F" w:rsidP="007D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Domján K.</w:t>
            </w:r>
          </w:p>
          <w:p w:rsidR="007D765F" w:rsidRDefault="007D765F" w:rsidP="007D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7D765F" w:rsidRPr="008B50E1" w:rsidRDefault="007D765F" w:rsidP="00E73BD8">
            <w:pPr>
              <w:jc w:val="center"/>
              <w:rPr>
                <w:b/>
                <w:sz w:val="20"/>
                <w:szCs w:val="20"/>
              </w:rPr>
            </w:pPr>
            <w:r w:rsidRPr="008B50E1">
              <w:rPr>
                <w:b/>
                <w:sz w:val="20"/>
                <w:szCs w:val="20"/>
              </w:rPr>
              <w:t>Magyar nyelvtan</w:t>
            </w:r>
          </w:p>
          <w:p w:rsidR="007D765F" w:rsidRPr="008B50E1" w:rsidRDefault="007D765F" w:rsidP="00E73BD8">
            <w:pPr>
              <w:jc w:val="center"/>
              <w:rPr>
                <w:sz w:val="20"/>
                <w:szCs w:val="20"/>
              </w:rPr>
            </w:pPr>
            <w:r w:rsidRPr="008B50E1">
              <w:rPr>
                <w:sz w:val="20"/>
                <w:szCs w:val="20"/>
              </w:rPr>
              <w:t>Bartha K.</w:t>
            </w:r>
          </w:p>
          <w:p w:rsidR="007D765F" w:rsidRPr="008B50E1" w:rsidRDefault="007D765F" w:rsidP="00E73BD8">
            <w:pPr>
              <w:jc w:val="center"/>
              <w:rPr>
                <w:sz w:val="20"/>
                <w:szCs w:val="20"/>
              </w:rPr>
            </w:pPr>
            <w:r w:rsidRPr="008B50E1">
              <w:rPr>
                <w:sz w:val="20"/>
                <w:szCs w:val="20"/>
              </w:rPr>
              <w:t>előadás</w:t>
            </w:r>
          </w:p>
          <w:p w:rsidR="007D765F" w:rsidRPr="008B50E1" w:rsidRDefault="007D765F" w:rsidP="00E73BD8">
            <w:pPr>
              <w:jc w:val="center"/>
              <w:rPr>
                <w:b/>
                <w:sz w:val="20"/>
                <w:szCs w:val="20"/>
              </w:rPr>
            </w:pPr>
            <w:r w:rsidRPr="008B50E1">
              <w:rPr>
                <w:color w:val="548DD4"/>
                <w:sz w:val="20"/>
                <w:szCs w:val="20"/>
                <w:highlight w:val="yellow"/>
              </w:rPr>
              <w:t>Bolyai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7D765F" w:rsidRDefault="007D765F" w:rsidP="007D765F">
            <w:pPr>
              <w:jc w:val="right"/>
              <w:rPr>
                <w:sz w:val="20"/>
                <w:szCs w:val="20"/>
              </w:rPr>
            </w:pPr>
          </w:p>
          <w:p w:rsidR="007D765F" w:rsidRPr="007D765F" w:rsidRDefault="007D765F" w:rsidP="007D765F">
            <w:pPr>
              <w:jc w:val="right"/>
              <w:rPr>
                <w:sz w:val="20"/>
                <w:szCs w:val="20"/>
              </w:rPr>
            </w:pPr>
            <w:r w:rsidRPr="007D765F">
              <w:rPr>
                <w:sz w:val="20"/>
                <w:szCs w:val="20"/>
              </w:rPr>
              <w:t>Kulcsár Á.</w:t>
            </w:r>
          </w:p>
          <w:p w:rsidR="007D765F" w:rsidRPr="007D765F" w:rsidRDefault="007D765F" w:rsidP="007D7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szem. </w:t>
            </w:r>
          </w:p>
          <w:p w:rsidR="007D765F" w:rsidRPr="007D765F" w:rsidRDefault="007D765F" w:rsidP="007D765F">
            <w:pPr>
              <w:jc w:val="right"/>
              <w:rPr>
                <w:b/>
                <w:sz w:val="20"/>
                <w:szCs w:val="20"/>
              </w:rPr>
            </w:pPr>
            <w:r w:rsidRPr="007D765F">
              <w:rPr>
                <w:b/>
                <w:sz w:val="20"/>
                <w:szCs w:val="20"/>
              </w:rPr>
              <w:t>Magyar kultúra és civilizáció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65F" w:rsidRDefault="007D765F" w:rsidP="0059278B">
            <w:pPr>
              <w:jc w:val="center"/>
              <w:rPr>
                <w:sz w:val="20"/>
                <w:szCs w:val="20"/>
              </w:rPr>
            </w:pPr>
          </w:p>
        </w:tc>
      </w:tr>
      <w:tr w:rsidR="007D765F" w:rsidTr="007D765F">
        <w:trPr>
          <w:trHeight w:val="69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65F" w:rsidRPr="009F2C59" w:rsidRDefault="00764608" w:rsidP="0059278B">
            <w:pPr>
              <w:rPr>
                <w:b/>
                <w:sz w:val="20"/>
                <w:szCs w:val="20"/>
                <w:highlight w:val="cyan"/>
              </w:rPr>
            </w:pPr>
            <w:sdt>
              <w:sdtPr>
                <w:tag w:val="goog_rdk_2"/>
                <w:id w:val="916439300"/>
              </w:sdtPr>
              <w:sdtEndPr/>
              <w:sdtContent>
                <w:r w:rsidR="007D765F" w:rsidRPr="009F2C59">
                  <w:rPr>
                    <w:rFonts w:eastAsia="Gungsuh"/>
                    <w:b/>
                    <w:sz w:val="20"/>
                    <w:szCs w:val="20"/>
                  </w:rPr>
                  <w:t>18−20</w:t>
                </w:r>
              </w:sdtContent>
            </w:sdt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65F" w:rsidRDefault="007D765F" w:rsidP="00896E11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D765F" w:rsidRDefault="007D765F" w:rsidP="0059278B">
            <w:pPr>
              <w:rPr>
                <w:b/>
                <w:sz w:val="20"/>
                <w:szCs w:val="20"/>
                <w:highlight w:val="cyan"/>
              </w:rPr>
            </w:pPr>
            <w:r w:rsidRPr="007D765F">
              <w:rPr>
                <w:b/>
                <w:sz w:val="20"/>
                <w:szCs w:val="20"/>
              </w:rPr>
              <w:t>18-20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7D765F" w:rsidRDefault="007D765F" w:rsidP="007D7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Alkalmazott informatika</w:t>
            </w:r>
          </w:p>
          <w:p w:rsidR="007D765F" w:rsidRDefault="007D765F" w:rsidP="007D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Stoicu-Crisan R.</w:t>
            </w:r>
          </w:p>
          <w:p w:rsidR="007D765F" w:rsidRDefault="007D765F" w:rsidP="007D765F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szem.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65F" w:rsidRDefault="007D765F" w:rsidP="00592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Testnevelés</w:t>
            </w:r>
          </w:p>
          <w:p w:rsidR="007D765F" w:rsidRDefault="007D765F" w:rsidP="0059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Lukács Cs.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65F" w:rsidRDefault="007D765F" w:rsidP="0059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765F" w:rsidRDefault="007D765F" w:rsidP="005927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769A" w:rsidRDefault="0024769A" w:rsidP="005F32DC">
      <w:p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Megjegyzés:</w:t>
      </w:r>
      <w:r>
        <w:rPr>
          <w:sz w:val="20"/>
          <w:szCs w:val="20"/>
        </w:rPr>
        <w:t xml:space="preserve"> Az elsőévesek számra kontaktórás oktatást szervezünk az egyetemi év 1 – 4. hetében. </w:t>
      </w:r>
      <w:r w:rsidR="00777E53">
        <w:rPr>
          <w:sz w:val="20"/>
          <w:szCs w:val="20"/>
        </w:rPr>
        <w:t>A</w:t>
      </w:r>
      <w:r w:rsidR="00AA5FBD">
        <w:rPr>
          <w:sz w:val="20"/>
          <w:szCs w:val="20"/>
        </w:rPr>
        <w:t xml:space="preserve"> sárgával jelzett idősávokban, esetenként tömbösítve</w:t>
      </w:r>
      <w:r w:rsidR="00777E53">
        <w:rPr>
          <w:sz w:val="20"/>
          <w:szCs w:val="20"/>
        </w:rPr>
        <w:t>,</w:t>
      </w:r>
      <w:r w:rsidR="00AA5FBD">
        <w:rPr>
          <w:sz w:val="20"/>
          <w:szCs w:val="20"/>
        </w:rPr>
        <w:t xml:space="preserve"> </w:t>
      </w:r>
      <w:r w:rsidR="004B037E">
        <w:rPr>
          <w:sz w:val="20"/>
          <w:szCs w:val="20"/>
        </w:rPr>
        <w:t xml:space="preserve">személyes részvétellel </w:t>
      </w:r>
      <w:r>
        <w:rPr>
          <w:sz w:val="20"/>
          <w:szCs w:val="20"/>
        </w:rPr>
        <w:t>tartjuk meg a szemináriumokat</w:t>
      </w:r>
      <w:r w:rsidR="004B037E">
        <w:rPr>
          <w:sz w:val="20"/>
          <w:szCs w:val="20"/>
        </w:rPr>
        <w:t>/előadásokat</w:t>
      </w:r>
      <w:r w:rsidR="005F32DC">
        <w:rPr>
          <w:sz w:val="20"/>
          <w:szCs w:val="20"/>
        </w:rPr>
        <w:t xml:space="preserve">. </w:t>
      </w:r>
      <w:r w:rsidR="00AA5FBD">
        <w:rPr>
          <w:sz w:val="20"/>
          <w:szCs w:val="20"/>
        </w:rPr>
        <w:t>A többi óra online zajlik.</w:t>
      </w:r>
    </w:p>
    <w:p w:rsidR="005F32DC" w:rsidRDefault="005F32DC" w:rsidP="005F32DC">
      <w:pPr>
        <w:spacing w:after="200" w:line="276" w:lineRule="auto"/>
        <w:rPr>
          <w:sz w:val="20"/>
          <w:szCs w:val="20"/>
        </w:rPr>
      </w:pPr>
    </w:p>
    <w:p w:rsidR="005F32DC" w:rsidRDefault="005F32DC" w:rsidP="005F32DC">
      <w:pPr>
        <w:spacing w:after="200" w:line="276" w:lineRule="auto"/>
        <w:rPr>
          <w:sz w:val="20"/>
          <w:szCs w:val="20"/>
        </w:rPr>
      </w:pPr>
    </w:p>
    <w:p w:rsidR="005F32DC" w:rsidRDefault="005F32DC" w:rsidP="005F32DC">
      <w:pPr>
        <w:spacing w:after="200" w:line="276" w:lineRule="auto"/>
        <w:rPr>
          <w:b/>
          <w:sz w:val="32"/>
          <w:szCs w:val="32"/>
        </w:rPr>
      </w:pPr>
    </w:p>
    <w:p w:rsidR="00E57B5B" w:rsidRDefault="002831B7">
      <w:pPr>
        <w:shd w:val="clear" w:color="auto" w:fill="FFFFFF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II. ÉV</w:t>
      </w:r>
      <w:r w:rsidR="00236ECC">
        <w:rPr>
          <w:b/>
          <w:sz w:val="32"/>
          <w:szCs w:val="32"/>
        </w:rPr>
        <w:t xml:space="preserve"> – ONLINE HETEK</w:t>
      </w:r>
    </w:p>
    <w:tbl>
      <w:tblPr>
        <w:tblStyle w:val="a0"/>
        <w:tblW w:w="15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77"/>
        <w:gridCol w:w="750"/>
        <w:gridCol w:w="2820"/>
        <w:gridCol w:w="3118"/>
        <w:gridCol w:w="1347"/>
        <w:gridCol w:w="1347"/>
        <w:gridCol w:w="2409"/>
      </w:tblGrid>
      <w:tr w:rsidR="00E57B5B" w:rsidTr="004F1DFD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shd w:val="clear" w:color="auto" w:fill="548DD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</w:tr>
      <w:tr w:rsidR="00E57B5B" w:rsidTr="00236ECC">
        <w:trPr>
          <w:trHeight w:val="103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B" w:rsidRPr="00EA4087" w:rsidRDefault="00764608">
            <w:pPr>
              <w:rPr>
                <w:b/>
                <w:sz w:val="20"/>
                <w:szCs w:val="20"/>
              </w:rPr>
            </w:pPr>
            <w:sdt>
              <w:sdtPr>
                <w:tag w:val="goog_rdk_3"/>
                <w:id w:val="233206232"/>
              </w:sdtPr>
              <w:sdtEndPr/>
              <w:sdtContent>
                <w:r w:rsidR="002831B7" w:rsidRPr="00EA4087">
                  <w:rPr>
                    <w:rFonts w:eastAsia="Gungsuh"/>
                    <w:b/>
                    <w:sz w:val="20"/>
                    <w:szCs w:val="20"/>
                  </w:rPr>
                  <w:t>8−10</w:t>
                </w:r>
              </w:sdtContent>
            </w:sdt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román nyelv oktatásának módszertana az óvodában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CE087E" w:rsidRDefault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 matematika tanításának módszertana (óvoda)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CE087E" w:rsidRDefault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E57B5B" w:rsidRDefault="002831B7" w:rsidP="004F1D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gyermekirodalom</w:t>
            </w:r>
          </w:p>
          <w:p w:rsidR="00E57B5B" w:rsidRDefault="002831B7" w:rsidP="004F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4F1DFD" w:rsidRDefault="004F1DFD" w:rsidP="004F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szem.</w:t>
            </w:r>
          </w:p>
          <w:p w:rsidR="00E57B5B" w:rsidRDefault="00E57B5B" w:rsidP="004F1DFD">
            <w:pPr>
              <w:rPr>
                <w:b/>
                <w:color w:val="548DD4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Bordás A. 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jc w:val="center"/>
              <w:rPr>
                <w:sz w:val="20"/>
                <w:szCs w:val="20"/>
              </w:rPr>
            </w:pPr>
          </w:p>
        </w:tc>
      </w:tr>
      <w:tr w:rsidR="00E57B5B" w:rsidTr="00236ECC">
        <w:trPr>
          <w:trHeight w:val="41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B5B" w:rsidRPr="00EA4087" w:rsidRDefault="00764608">
            <w:pPr>
              <w:rPr>
                <w:b/>
                <w:sz w:val="20"/>
                <w:szCs w:val="20"/>
              </w:rPr>
            </w:pPr>
            <w:sdt>
              <w:sdtPr>
                <w:tag w:val="goog_rdk_4"/>
                <w:id w:val="-859497471"/>
              </w:sdtPr>
              <w:sdtEndPr/>
              <w:sdtContent>
                <w:r w:rsidR="002831B7" w:rsidRPr="00EA4087">
                  <w:rPr>
                    <w:rFonts w:eastAsia="Gungsuh"/>
                    <w:b/>
                    <w:sz w:val="20"/>
                    <w:szCs w:val="20"/>
                  </w:rPr>
                  <w:t>10−12</w:t>
                </w:r>
              </w:sdtContent>
            </w:sdt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Értékeléselmélet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szem. </w:t>
            </w:r>
          </w:p>
          <w:p w:rsidR="00CE087E" w:rsidRDefault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57B5B" w:rsidRPr="00584912" w:rsidRDefault="0076460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5"/>
                <w:id w:val="-1767992710"/>
              </w:sdtPr>
              <w:sdtEndPr/>
              <w:sdtContent>
                <w:r w:rsidR="002831B7" w:rsidRPr="00584912">
                  <w:rPr>
                    <w:rFonts w:eastAsia="Gungsuh"/>
                    <w:b/>
                    <w:sz w:val="20"/>
                    <w:szCs w:val="20"/>
                  </w:rPr>
                  <w:t>10−11</w:t>
                </w:r>
              </w:sdtContent>
            </w:sdt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57B5B" w:rsidRDefault="002831B7">
            <w:pPr>
              <w:tabs>
                <w:tab w:val="left" w:pos="1191"/>
                <w:tab w:val="center" w:pos="166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Istentiszteleti óra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E57B5B" w:rsidRDefault="002831B7" w:rsidP="004B36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Román gyermekirodalom</w:t>
            </w:r>
          </w:p>
          <w:p w:rsidR="004F1DFD" w:rsidRDefault="002831B7" w:rsidP="004F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  <w:r w:rsidR="004F1DFD">
              <w:rPr>
                <w:sz w:val="20"/>
                <w:szCs w:val="20"/>
              </w:rPr>
              <w:t xml:space="preserve"> </w:t>
            </w:r>
          </w:p>
          <w:p w:rsidR="004F1DFD" w:rsidRDefault="004F1DFD" w:rsidP="004F1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BC25FB" w:rsidRDefault="00BC25FB" w:rsidP="004F1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Stark G. 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Debrenti E.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Bordás A. </w:t>
            </w:r>
          </w:p>
          <w:p w:rsidR="00BC25FB" w:rsidRDefault="00BC25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jc w:val="center"/>
              <w:rPr>
                <w:sz w:val="20"/>
                <w:szCs w:val="20"/>
              </w:rPr>
            </w:pPr>
          </w:p>
        </w:tc>
      </w:tr>
      <w:tr w:rsidR="00E57B5B" w:rsidTr="00236ECC">
        <w:trPr>
          <w:trHeight w:val="555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B5B" w:rsidRPr="00EA4087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Pr="00584912" w:rsidRDefault="00764608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6"/>
                <w:id w:val="-1207481169"/>
              </w:sdtPr>
              <w:sdtEndPr/>
              <w:sdtContent>
                <w:r w:rsidR="002831B7" w:rsidRPr="00584912">
                  <w:rPr>
                    <w:rFonts w:eastAsia="Gungsuh"/>
                    <w:b/>
                    <w:sz w:val="20"/>
                    <w:szCs w:val="20"/>
                  </w:rPr>
                  <w:t>11−13</w:t>
                </w:r>
              </w:sdtContent>
            </w:sdt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anyanyelv oktatásának módszertana az iskolában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087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zem</w:t>
            </w:r>
          </w:p>
          <w:p w:rsidR="00CE087E" w:rsidRDefault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57B5B" w:rsidTr="00236ECC">
        <w:trPr>
          <w:trHeight w:val="315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7B5B" w:rsidRPr="00EA4087" w:rsidRDefault="00764608">
            <w:pPr>
              <w:rPr>
                <w:b/>
                <w:sz w:val="20"/>
                <w:szCs w:val="20"/>
              </w:rPr>
            </w:pPr>
            <w:sdt>
              <w:sdtPr>
                <w:tag w:val="goog_rdk_7"/>
                <w:id w:val="1012877706"/>
              </w:sdtPr>
              <w:sdtEndPr/>
              <w:sdtContent>
                <w:r w:rsidR="002831B7" w:rsidRPr="00EA4087">
                  <w:rPr>
                    <w:rFonts w:eastAsia="Gungsuh"/>
                    <w:b/>
                    <w:sz w:val="20"/>
                    <w:szCs w:val="20"/>
                  </w:rPr>
                  <w:t>12−14</w:t>
                </w:r>
              </w:sdtContent>
            </w:sdt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Értékeléselmélet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E57B5B" w:rsidRDefault="00CE0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2831B7">
              <w:rPr>
                <w:sz w:val="20"/>
                <w:szCs w:val="20"/>
              </w:rPr>
              <w:t>lőadás</w:t>
            </w:r>
          </w:p>
          <w:p w:rsidR="00E57B5B" w:rsidRDefault="00E57B5B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Vallástörténet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Pálfi J.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előadás          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2831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Iskolai tanácsadás (OP)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E57B5B" w:rsidRDefault="0028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E57B5B" w:rsidRDefault="00E57B5B" w:rsidP="00236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7B5B" w:rsidRDefault="00E57B5B">
            <w:pPr>
              <w:rPr>
                <w:sz w:val="20"/>
                <w:szCs w:val="20"/>
              </w:rPr>
            </w:pPr>
          </w:p>
        </w:tc>
      </w:tr>
      <w:tr w:rsidR="00584912" w:rsidTr="00A5688E">
        <w:trPr>
          <w:trHeight w:val="320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912" w:rsidRPr="00EA4087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4912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912" w:rsidRDefault="00584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13-15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422C" w:rsidRDefault="00D8422C" w:rsidP="00D8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 anyanyelv oktatásának módszertana az iskolában</w:t>
            </w:r>
          </w:p>
          <w:p w:rsidR="00D8422C" w:rsidRDefault="00D8422C" w:rsidP="00D8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D8422C" w:rsidRDefault="00D8422C" w:rsidP="00D8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CE087E" w:rsidRDefault="00CE087E" w:rsidP="00D8422C">
            <w:pPr>
              <w:tabs>
                <w:tab w:val="center" w:pos="6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4912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4912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84912" w:rsidRDefault="005849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B037E" w:rsidTr="008D4B5D">
        <w:trPr>
          <w:trHeight w:val="401"/>
        </w:trPr>
        <w:tc>
          <w:tcPr>
            <w:tcW w:w="8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B037E" w:rsidRPr="00EA4087" w:rsidRDefault="004B037E">
            <w:pPr>
              <w:rPr>
                <w:b/>
                <w:sz w:val="20"/>
                <w:szCs w:val="20"/>
              </w:rPr>
            </w:pPr>
            <w:r w:rsidRPr="00EA4087">
              <w:rPr>
                <w:b/>
                <w:sz w:val="20"/>
                <w:szCs w:val="20"/>
              </w:rPr>
              <w:t>14-16</w:t>
            </w:r>
          </w:p>
        </w:tc>
        <w:tc>
          <w:tcPr>
            <w:tcW w:w="26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37E" w:rsidRDefault="004B037E" w:rsidP="00896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37E" w:rsidRDefault="004B037E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37E" w:rsidRDefault="004B0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37E" w:rsidRDefault="004B037E" w:rsidP="00896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Szemléltetőeszköz-készítés (OP)</w:t>
            </w:r>
          </w:p>
          <w:p w:rsidR="004B037E" w:rsidRDefault="004B037E" w:rsidP="0089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4B037E" w:rsidRDefault="004B037E" w:rsidP="00896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4B037E" w:rsidRDefault="004B037E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1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37E" w:rsidRDefault="004B037E" w:rsidP="004B037E">
            <w:pPr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Német nyelv</w:t>
            </w:r>
            <w:r>
              <w:rPr>
                <w:b/>
                <w:sz w:val="20"/>
                <w:szCs w:val="20"/>
                <w:highlight w:val="cyan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Stoicu-Crisan R.</w:t>
            </w:r>
          </w:p>
        </w:tc>
        <w:tc>
          <w:tcPr>
            <w:tcW w:w="13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37E" w:rsidRPr="004B037E" w:rsidRDefault="004B037E" w:rsidP="004B037E">
            <w:pPr>
              <w:jc w:val="center"/>
              <w:rPr>
                <w:b/>
                <w:sz w:val="20"/>
                <w:szCs w:val="20"/>
              </w:rPr>
            </w:pPr>
            <w:r w:rsidRPr="004B037E">
              <w:rPr>
                <w:b/>
                <w:sz w:val="20"/>
                <w:szCs w:val="20"/>
              </w:rPr>
              <w:t>Angol nyelv</w:t>
            </w:r>
          </w:p>
          <w:p w:rsidR="004B037E" w:rsidRPr="004B037E" w:rsidRDefault="004B037E" w:rsidP="004B037E">
            <w:pPr>
              <w:jc w:val="center"/>
              <w:rPr>
                <w:sz w:val="20"/>
                <w:szCs w:val="20"/>
              </w:rPr>
            </w:pPr>
            <w:r w:rsidRPr="004B037E">
              <w:rPr>
                <w:sz w:val="20"/>
                <w:szCs w:val="20"/>
              </w:rPr>
              <w:t>Antal J.</w:t>
            </w:r>
          </w:p>
          <w:p w:rsidR="004B037E" w:rsidRDefault="004B037E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4B037E" w:rsidRDefault="004B037E" w:rsidP="00A56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Népzene és néptánc (OP)</w:t>
            </w:r>
          </w:p>
          <w:p w:rsidR="004B037E" w:rsidRDefault="004B037E" w:rsidP="00A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Benedek Á.</w:t>
            </w:r>
          </w:p>
          <w:p w:rsidR="004B037E" w:rsidRDefault="004B037E" w:rsidP="00A56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  <w:p w:rsidR="004B037E" w:rsidRDefault="004B037E">
            <w:pPr>
              <w:jc w:val="center"/>
              <w:rPr>
                <w:sz w:val="20"/>
                <w:szCs w:val="20"/>
              </w:rPr>
            </w:pPr>
          </w:p>
        </w:tc>
      </w:tr>
      <w:tr w:rsidR="004B037E" w:rsidTr="008D4B5D">
        <w:trPr>
          <w:trHeight w:val="40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37E" w:rsidRPr="00EA4087" w:rsidRDefault="004B037E">
            <w:pPr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37E" w:rsidRDefault="004B0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037E" w:rsidRDefault="004B037E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15-17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37E" w:rsidRDefault="004B037E" w:rsidP="00D8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Drámapedagógia (OP)</w:t>
            </w:r>
          </w:p>
          <w:p w:rsidR="004B037E" w:rsidRDefault="004B037E" w:rsidP="00D8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4B037E" w:rsidRDefault="004B037E" w:rsidP="00D8422C">
            <w:pPr>
              <w:tabs>
                <w:tab w:val="center" w:pos="6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  <w:p w:rsidR="004B037E" w:rsidRDefault="004B037E" w:rsidP="00896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037E" w:rsidRDefault="004B0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37E" w:rsidRDefault="004B037E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037E" w:rsidRDefault="004B037E">
            <w:pPr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4B037E" w:rsidRDefault="004B03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87E" w:rsidTr="00236ECC">
        <w:trPr>
          <w:trHeight w:val="230"/>
        </w:trPr>
        <w:tc>
          <w:tcPr>
            <w:tcW w:w="8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087E" w:rsidRPr="00EA4087" w:rsidRDefault="00764608">
            <w:pPr>
              <w:rPr>
                <w:b/>
                <w:sz w:val="20"/>
                <w:szCs w:val="20"/>
              </w:rPr>
            </w:pPr>
            <w:sdt>
              <w:sdtPr>
                <w:tag w:val="goog_rdk_8"/>
                <w:id w:val="-1900974964"/>
              </w:sdtPr>
              <w:sdtEndPr/>
              <w:sdtContent>
                <w:r w:rsidR="00CE087E" w:rsidRPr="00EA4087">
                  <w:rPr>
                    <w:rFonts w:eastAsia="Gungsuh"/>
                    <w:b/>
                    <w:sz w:val="20"/>
                    <w:szCs w:val="20"/>
                  </w:rPr>
                  <w:t>16−18</w:t>
                </w:r>
              </w:sdtContent>
            </w:sdt>
          </w:p>
        </w:tc>
        <w:tc>
          <w:tcPr>
            <w:tcW w:w="26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>
            <w:pPr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087E" w:rsidRDefault="00CE0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E087E" w:rsidRDefault="00CE087E" w:rsidP="003E71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 w:rsidP="004B0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 w:rsidP="00CE0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87E" w:rsidTr="00CE087E">
        <w:trPr>
          <w:trHeight w:val="510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087E" w:rsidRPr="00EA4087" w:rsidRDefault="00CE087E" w:rsidP="00CE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 w:rsidP="00CE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 w:rsidP="00CE08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087E" w:rsidRDefault="00CE087E" w:rsidP="00896E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87E" w:rsidRDefault="00CE087E" w:rsidP="00CE08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087E" w:rsidRDefault="00CE087E" w:rsidP="00CE087E">
            <w:pPr>
              <w:jc w:val="center"/>
              <w:rPr>
                <w:color w:val="548DD4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7E" w:rsidRDefault="00CE087E" w:rsidP="00CE0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087E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7E" w:rsidRPr="00EA4087" w:rsidRDefault="00764608" w:rsidP="00CE087E">
            <w:pPr>
              <w:rPr>
                <w:b/>
                <w:sz w:val="20"/>
                <w:szCs w:val="20"/>
              </w:rPr>
            </w:pPr>
            <w:sdt>
              <w:sdtPr>
                <w:tag w:val="goog_rdk_9"/>
                <w:id w:val="2137212044"/>
              </w:sdtPr>
              <w:sdtEndPr/>
              <w:sdtContent>
                <w:r w:rsidR="00CE087E" w:rsidRPr="00EA4087">
                  <w:rPr>
                    <w:rFonts w:eastAsia="Gungsuh"/>
                    <w:b/>
                    <w:sz w:val="20"/>
                    <w:szCs w:val="20"/>
                  </w:rPr>
                  <w:t>18−20</w:t>
                </w:r>
              </w:sdtContent>
            </w:sdt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7E" w:rsidRDefault="00CE087E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7E" w:rsidRDefault="00CE087E" w:rsidP="00CE087E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7E" w:rsidRDefault="00CE087E" w:rsidP="00CE087E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7E" w:rsidRDefault="00CE087E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7E" w:rsidRDefault="00CE087E" w:rsidP="00CE0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CE087E" w:rsidRDefault="00CE087E" w:rsidP="00CE0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87E" w:rsidRDefault="00CE087E" w:rsidP="00CE087E">
            <w:pPr>
              <w:rPr>
                <w:sz w:val="20"/>
                <w:szCs w:val="20"/>
              </w:rPr>
            </w:pPr>
          </w:p>
        </w:tc>
      </w:tr>
    </w:tbl>
    <w:p w:rsidR="00E57B5B" w:rsidRDefault="002831B7">
      <w:p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Megjegyzés:</w:t>
      </w:r>
      <w:r>
        <w:rPr>
          <w:sz w:val="20"/>
          <w:szCs w:val="20"/>
        </w:rPr>
        <w:t xml:space="preserve"> </w:t>
      </w:r>
      <w:r w:rsidR="004B037E">
        <w:rPr>
          <w:sz w:val="20"/>
          <w:szCs w:val="20"/>
        </w:rPr>
        <w:t>online</w:t>
      </w:r>
      <w:r w:rsidR="00AA5FBD">
        <w:rPr>
          <w:sz w:val="20"/>
          <w:szCs w:val="20"/>
        </w:rPr>
        <w:t xml:space="preserve"> oktatás</w:t>
      </w:r>
      <w:r w:rsidR="004B037E">
        <w:rPr>
          <w:sz w:val="20"/>
          <w:szCs w:val="20"/>
        </w:rPr>
        <w:t>.</w:t>
      </w:r>
    </w:p>
    <w:p w:rsidR="00E57B5B" w:rsidRDefault="002831B7">
      <w:pPr>
        <w:jc w:val="right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 xml:space="preserve"> III. ÉV</w:t>
      </w:r>
      <w:r w:rsidR="00236ECC">
        <w:rPr>
          <w:b/>
          <w:sz w:val="32"/>
          <w:szCs w:val="32"/>
        </w:rPr>
        <w:t xml:space="preserve"> – ONLINE HETEK</w:t>
      </w:r>
    </w:p>
    <w:tbl>
      <w:tblPr>
        <w:tblStyle w:val="a1"/>
        <w:tblW w:w="15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795"/>
        <w:gridCol w:w="857"/>
        <w:gridCol w:w="2563"/>
        <w:gridCol w:w="3119"/>
        <w:gridCol w:w="2976"/>
        <w:gridCol w:w="2268"/>
      </w:tblGrid>
      <w:tr w:rsidR="00E57B5B" w:rsidTr="007E166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Óra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Hétfő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Kedd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Szerda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Csütörtök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E57B5B" w:rsidRDefault="002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Péntek</w:t>
            </w:r>
          </w:p>
        </w:tc>
      </w:tr>
      <w:tr w:rsidR="001B278E" w:rsidTr="007E166F">
        <w:trPr>
          <w:trHeight w:val="4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78E" w:rsidRPr="00436CF1" w:rsidRDefault="00764608" w:rsidP="001B278E">
            <w:pPr>
              <w:rPr>
                <w:b/>
                <w:sz w:val="20"/>
                <w:szCs w:val="20"/>
              </w:rPr>
            </w:pPr>
            <w:sdt>
              <w:sdtPr>
                <w:tag w:val="goog_rdk_10"/>
                <w:id w:val="343981870"/>
              </w:sdtPr>
              <w:sdtEndPr/>
              <w:sdtContent>
                <w:r w:rsidR="001B278E">
                  <w:rPr>
                    <w:rFonts w:eastAsia="Gungsuh"/>
                    <w:b/>
                    <w:sz w:val="20"/>
                    <w:szCs w:val="20"/>
                  </w:rPr>
                  <w:t>8-9</w:t>
                </w:r>
              </w:sdtContent>
            </w:sdt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78E" w:rsidRPr="00436CF1" w:rsidRDefault="001B278E" w:rsidP="0043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78E" w:rsidRPr="00436CF1" w:rsidRDefault="001B278E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Pedagógiai gyakorlat</w:t>
            </w:r>
          </w:p>
          <w:p w:rsidR="001B278E" w:rsidRDefault="001B278E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Bordás A., Truță L., Bartha K.</w:t>
            </w:r>
          </w:p>
          <w:p w:rsidR="001B278E" w:rsidRPr="00436CF1" w:rsidRDefault="001B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78E" w:rsidRPr="00436CF1" w:rsidRDefault="001B278E" w:rsidP="0086447C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Gyógypedagógia</w:t>
            </w:r>
          </w:p>
          <w:p w:rsidR="001B278E" w:rsidRPr="00436CF1" w:rsidRDefault="001B278E" w:rsidP="0086447C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Bartha K.</w:t>
            </w:r>
          </w:p>
          <w:p w:rsidR="001B278E" w:rsidRPr="00436CF1" w:rsidRDefault="001B278E" w:rsidP="0086447C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előadás/szem.</w:t>
            </w:r>
            <w:r w:rsidRPr="00436CF1">
              <w:rPr>
                <w:b/>
                <w:sz w:val="20"/>
                <w:szCs w:val="20"/>
              </w:rPr>
              <w:t xml:space="preserve"> </w:t>
            </w:r>
          </w:p>
          <w:p w:rsidR="001B278E" w:rsidRDefault="001B278E" w:rsidP="00436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78E" w:rsidRDefault="001B278E" w:rsidP="00F73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Nyelvelsajátítás (OP)</w:t>
            </w:r>
          </w:p>
          <w:p w:rsidR="001B278E" w:rsidRDefault="001B278E" w:rsidP="00F7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1B278E" w:rsidRDefault="001B278E" w:rsidP="00F73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278E" w:rsidRDefault="001B278E">
            <w:pPr>
              <w:jc w:val="center"/>
              <w:rPr>
                <w:sz w:val="20"/>
                <w:szCs w:val="20"/>
              </w:rPr>
            </w:pPr>
          </w:p>
        </w:tc>
      </w:tr>
      <w:tr w:rsidR="001B278E" w:rsidTr="007E166F">
        <w:trPr>
          <w:trHeight w:val="457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11"/>
              <w:id w:val="-1639179031"/>
            </w:sdtPr>
            <w:sdtEndPr/>
            <w:sdtContent>
              <w:p w:rsidR="001B278E" w:rsidRPr="001B278E" w:rsidRDefault="007E166F" w:rsidP="007E166F">
                <w:pPr>
                  <w:rPr>
                    <w:rFonts w:eastAsia="Gungsuh"/>
                    <w:b/>
                    <w:sz w:val="20"/>
                    <w:szCs w:val="20"/>
                  </w:rPr>
                </w:pPr>
                <w:r w:rsidRPr="009F2C59">
                  <w:rPr>
                    <w:b/>
                    <w:sz w:val="20"/>
                  </w:rPr>
                  <w:t>9-10</w:t>
                </w:r>
              </w:p>
            </w:sdtContent>
          </w:sdt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Pr="00436CF1" w:rsidRDefault="007E166F" w:rsidP="007E166F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Ember és társadalom tanításának módszertana</w:t>
            </w:r>
          </w:p>
          <w:p w:rsidR="007E166F" w:rsidRPr="00436CF1" w:rsidRDefault="007E166F" w:rsidP="007E166F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Balogh B.</w:t>
            </w:r>
          </w:p>
          <w:p w:rsidR="001B278E" w:rsidRPr="00436CF1" w:rsidRDefault="007E166F" w:rsidP="007E166F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szem.</w:t>
            </w:r>
          </w:p>
        </w:tc>
        <w:tc>
          <w:tcPr>
            <w:tcW w:w="34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78E" w:rsidRPr="00436CF1" w:rsidRDefault="001B27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278E" w:rsidRPr="00436CF1" w:rsidRDefault="001B278E" w:rsidP="00864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8E" w:rsidRDefault="001B278E" w:rsidP="00F732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78E" w:rsidRDefault="001B278E">
            <w:pPr>
              <w:jc w:val="center"/>
              <w:rPr>
                <w:sz w:val="20"/>
                <w:szCs w:val="20"/>
              </w:rPr>
            </w:pPr>
          </w:p>
        </w:tc>
      </w:tr>
      <w:tr w:rsidR="007E166F" w:rsidTr="007E166F">
        <w:trPr>
          <w:trHeight w:val="415"/>
        </w:trPr>
        <w:tc>
          <w:tcPr>
            <w:tcW w:w="73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166F" w:rsidRPr="00436CF1" w:rsidRDefault="007E166F" w:rsidP="007E1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</w:t>
            </w:r>
            <w:r w:rsidRPr="00B10915">
              <w:rPr>
                <w:b/>
                <w:sz w:val="20"/>
              </w:rPr>
              <w:t>12</w:t>
            </w:r>
          </w:p>
        </w:tc>
        <w:tc>
          <w:tcPr>
            <w:tcW w:w="27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 w:rsidP="007E1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Differenciált nevelés (OP)</w:t>
            </w:r>
          </w:p>
          <w:p w:rsidR="007E166F" w:rsidRDefault="007E166F" w:rsidP="007E1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G.</w:t>
            </w:r>
          </w:p>
          <w:p w:rsidR="007E166F" w:rsidRPr="00436CF1" w:rsidRDefault="007E166F" w:rsidP="007E1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előadás.</w:t>
            </w:r>
          </w:p>
        </w:tc>
        <w:tc>
          <w:tcPr>
            <w:tcW w:w="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E166F" w:rsidRPr="00436CF1" w:rsidRDefault="007E1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E166F" w:rsidRDefault="007E166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Istentiszteleti óra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Integrált nevelés</w:t>
            </w:r>
          </w:p>
          <w:p w:rsidR="007E166F" w:rsidRDefault="007E1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7E166F" w:rsidRDefault="007E1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 w:rsidP="00436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román nyelv tanításának nehézségei (OP) </w:t>
            </w:r>
          </w:p>
          <w:p w:rsidR="007E166F" w:rsidRDefault="007E166F" w:rsidP="004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7E166F" w:rsidRDefault="007E166F" w:rsidP="007E1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7E166F" w:rsidRDefault="007E166F" w:rsidP="00E6190E">
            <w:pPr>
              <w:rPr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sz w:val="20"/>
                <w:szCs w:val="20"/>
              </w:rPr>
              <w:t>Személyiségfejlesztés (OP)</w:t>
            </w:r>
          </w:p>
          <w:p w:rsidR="007E166F" w:rsidRDefault="007E166F" w:rsidP="00E61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7E166F" w:rsidRPr="007E166F" w:rsidRDefault="007E166F" w:rsidP="007E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</w:t>
            </w:r>
          </w:p>
        </w:tc>
      </w:tr>
      <w:tr w:rsidR="007E166F" w:rsidTr="007E166F">
        <w:trPr>
          <w:trHeight w:val="548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66F" w:rsidRPr="00B10915" w:rsidRDefault="007E166F">
            <w:pPr>
              <w:rPr>
                <w:b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Pr="00436CF1" w:rsidRDefault="007E166F" w:rsidP="00B109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Pr="00436CF1" w:rsidRDefault="00764608">
            <w:sdt>
              <w:sdtPr>
                <w:tag w:val="goog_rdk_12"/>
                <w:id w:val="1953594850"/>
              </w:sdtPr>
              <w:sdtEndPr/>
              <w:sdtContent>
                <w:r w:rsidR="007E166F" w:rsidRPr="00436CF1">
                  <w:rPr>
                    <w:rFonts w:eastAsia="Gungsuh"/>
                    <w:b/>
                    <w:sz w:val="20"/>
                    <w:szCs w:val="20"/>
                  </w:rPr>
                  <w:t>11−13</w:t>
                </w:r>
              </w:sdtContent>
            </w:sdt>
          </w:p>
        </w:tc>
        <w:tc>
          <w:tcPr>
            <w:tcW w:w="2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 w:rsidP="00436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Pedagógiai gyakorlat</w:t>
            </w:r>
          </w:p>
          <w:p w:rsidR="007E166F" w:rsidRDefault="007E166F" w:rsidP="004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7E166F" w:rsidRDefault="007E166F" w:rsidP="0043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Truță L.</w:t>
            </w:r>
          </w:p>
          <w:p w:rsidR="007E166F" w:rsidRDefault="007E166F" w:rsidP="00436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 w:rsidP="00436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7E166F" w:rsidRDefault="007E16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197B" w:rsidTr="007E166F">
        <w:trPr>
          <w:trHeight w:val="5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12–14</w:t>
            </w:r>
          </w:p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Pr="00436CF1" w:rsidRDefault="00AB197B">
            <w:pPr>
              <w:jc w:val="center"/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Ember és társadalom tanításának módszertana</w:t>
            </w:r>
          </w:p>
          <w:p w:rsidR="00AB197B" w:rsidRPr="00436CF1" w:rsidRDefault="00AB197B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Balogh B.</w:t>
            </w:r>
          </w:p>
          <w:p w:rsidR="00AB197B" w:rsidRPr="00436CF1" w:rsidRDefault="00AB197B">
            <w:pPr>
              <w:jc w:val="center"/>
              <w:rPr>
                <w:sz w:val="20"/>
                <w:szCs w:val="20"/>
              </w:rPr>
            </w:pPr>
            <w:r w:rsidRPr="00436CF1">
              <w:rPr>
                <w:sz w:val="20"/>
                <w:szCs w:val="20"/>
              </w:rPr>
              <w:t>előadás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 w:rsidP="00825B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Gyermek- és felnőttkori lelki betegségek (OP)</w:t>
            </w:r>
          </w:p>
          <w:p w:rsidR="00AB197B" w:rsidRDefault="00AB197B" w:rsidP="00825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Bartha K.</w:t>
            </w:r>
          </w:p>
          <w:p w:rsidR="00AB197B" w:rsidRDefault="00AB197B" w:rsidP="00825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rajz és kézimunka tanításának módszertana  </w:t>
            </w:r>
          </w:p>
          <w:p w:rsidR="00AB197B" w:rsidRDefault="00AB1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Kányádi I.</w:t>
            </w:r>
          </w:p>
          <w:p w:rsidR="00AB197B" w:rsidRDefault="004B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AB197B">
              <w:rPr>
                <w:sz w:val="20"/>
                <w:szCs w:val="20"/>
              </w:rPr>
              <w:t>lőadás</w:t>
            </w:r>
          </w:p>
          <w:p w:rsidR="004B3664" w:rsidRDefault="004B3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>
            <w:pPr>
              <w:rPr>
                <w:sz w:val="20"/>
                <w:szCs w:val="20"/>
              </w:rPr>
            </w:pPr>
          </w:p>
        </w:tc>
      </w:tr>
      <w:tr w:rsidR="00AB197B" w:rsidTr="007E166F">
        <w:trPr>
          <w:trHeight w:val="414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Pr="00436CF1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  <w:r w:rsidRPr="00436CF1">
              <w:rPr>
                <w:b/>
                <w:sz w:val="20"/>
                <w:szCs w:val="20"/>
              </w:rPr>
              <w:t>13–15</w:t>
            </w:r>
          </w:p>
        </w:tc>
        <w:tc>
          <w:tcPr>
            <w:tcW w:w="25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8422C" w:rsidRDefault="00D8422C" w:rsidP="00D84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Alternatív pedagógiák (OP)</w:t>
            </w:r>
          </w:p>
          <w:p w:rsidR="00D8422C" w:rsidRDefault="00D8422C" w:rsidP="00D8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Bordás A.</w:t>
            </w:r>
          </w:p>
          <w:p w:rsidR="00AB197B" w:rsidRDefault="00D8422C" w:rsidP="00D84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előadás/szem.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 w:rsidP="00825B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>
            <w:pPr>
              <w:rPr>
                <w:sz w:val="20"/>
                <w:szCs w:val="20"/>
              </w:rPr>
            </w:pPr>
          </w:p>
        </w:tc>
      </w:tr>
      <w:tr w:rsidR="007E166F" w:rsidTr="007E166F">
        <w:trPr>
          <w:trHeight w:val="54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66F" w:rsidRPr="00436CF1" w:rsidRDefault="00764608" w:rsidP="00F14DB1">
            <w:pPr>
              <w:rPr>
                <w:b/>
                <w:sz w:val="20"/>
                <w:szCs w:val="20"/>
              </w:rPr>
            </w:pPr>
            <w:sdt>
              <w:sdtPr>
                <w:tag w:val="goog_rdk_13"/>
                <w:id w:val="-1364973671"/>
              </w:sdtPr>
              <w:sdtEndPr/>
              <w:sdtContent>
                <w:r w:rsidR="007E166F" w:rsidRPr="00436CF1">
                  <w:rPr>
                    <w:rFonts w:eastAsia="Gungsuh"/>
                    <w:b/>
                    <w:sz w:val="20"/>
                    <w:szCs w:val="20"/>
                  </w:rPr>
                  <w:t>14−1</w:t>
                </w:r>
                <w:r w:rsidR="009F2C59">
                  <w:rPr>
                    <w:rFonts w:eastAsia="Gungsuh"/>
                    <w:b/>
                    <w:sz w:val="20"/>
                    <w:szCs w:val="20"/>
                  </w:rPr>
                  <w:t>6</w:t>
                </w:r>
              </w:sdtContent>
            </w:sdt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66F" w:rsidRPr="00B10915" w:rsidRDefault="007E166F" w:rsidP="00B10915">
            <w:pPr>
              <w:jc w:val="center"/>
              <w:rPr>
                <w:b/>
                <w:sz w:val="20"/>
                <w:szCs w:val="20"/>
              </w:rPr>
            </w:pPr>
            <w:r w:rsidRPr="00B10915">
              <w:rPr>
                <w:b/>
                <w:sz w:val="20"/>
                <w:szCs w:val="20"/>
              </w:rPr>
              <w:t>Angol nyelv</w:t>
            </w:r>
          </w:p>
          <w:p w:rsidR="007E166F" w:rsidRDefault="007E166F" w:rsidP="00B10915">
            <w:pPr>
              <w:jc w:val="center"/>
              <w:rPr>
                <w:sz w:val="20"/>
                <w:szCs w:val="20"/>
              </w:rPr>
            </w:pPr>
            <w:r w:rsidRPr="00B10915">
              <w:rPr>
                <w:sz w:val="20"/>
                <w:szCs w:val="20"/>
              </w:rPr>
              <w:t>Antal J.</w:t>
            </w:r>
            <w:r>
              <w:rPr>
                <w:sz w:val="20"/>
                <w:szCs w:val="20"/>
              </w:rPr>
              <w:t xml:space="preserve"> </w:t>
            </w:r>
          </w:p>
          <w:p w:rsidR="007E166F" w:rsidRPr="00436CF1" w:rsidRDefault="007E1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66F" w:rsidRPr="00436CF1" w:rsidRDefault="007E166F">
            <w:pPr>
              <w:tabs>
                <w:tab w:val="center" w:pos="60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66F" w:rsidRDefault="007E1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7E166F" w:rsidRDefault="007E166F" w:rsidP="007E16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rajz és kézimunka tanításának módszertana</w:t>
            </w:r>
          </w:p>
          <w:p w:rsidR="007E166F" w:rsidRDefault="007E166F" w:rsidP="007E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Kányádi I.</w:t>
            </w:r>
          </w:p>
          <w:p w:rsidR="007E166F" w:rsidRDefault="007E166F" w:rsidP="007E1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Szeminárium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>
            <w:pPr>
              <w:jc w:val="center"/>
              <w:rPr>
                <w:sz w:val="20"/>
                <w:szCs w:val="20"/>
              </w:rPr>
            </w:pPr>
          </w:p>
        </w:tc>
      </w:tr>
      <w:tr w:rsidR="007E166F" w:rsidTr="007E166F">
        <w:trPr>
          <w:trHeight w:val="543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166F" w:rsidRPr="00436CF1" w:rsidRDefault="007E166F"/>
        </w:tc>
        <w:tc>
          <w:tcPr>
            <w:tcW w:w="27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166F" w:rsidRPr="00436CF1" w:rsidRDefault="007E1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E166F" w:rsidRPr="00436CF1" w:rsidRDefault="00764608">
            <w:pPr>
              <w:tabs>
                <w:tab w:val="center" w:pos="603"/>
              </w:tabs>
            </w:pPr>
            <w:sdt>
              <w:sdtPr>
                <w:tag w:val="goog_rdk_14"/>
                <w:id w:val="1791856102"/>
              </w:sdtPr>
              <w:sdtEndPr/>
              <w:sdtContent>
                <w:r w:rsidR="007E166F" w:rsidRPr="00436CF1">
                  <w:rPr>
                    <w:rFonts w:eastAsia="Gungsuh"/>
                    <w:b/>
                    <w:sz w:val="20"/>
                    <w:szCs w:val="20"/>
                  </w:rPr>
                  <w:t>15−17</w:t>
                </w:r>
                <w:r w:rsidR="007E166F" w:rsidRPr="00436CF1">
                  <w:rPr>
                    <w:rFonts w:eastAsia="Gungsuh"/>
                    <w:b/>
                    <w:sz w:val="20"/>
                    <w:szCs w:val="20"/>
                  </w:rPr>
                  <w:tab/>
                </w:r>
              </w:sdtContent>
            </w:sdt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66F" w:rsidRDefault="007E166F" w:rsidP="001B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FFFFFF" w:themeFill="background1"/>
          </w:tcPr>
          <w:p w:rsidR="007E166F" w:rsidRPr="0048794F" w:rsidRDefault="007E166F" w:rsidP="00487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166F" w:rsidRDefault="007E166F">
            <w:pPr>
              <w:jc w:val="center"/>
              <w:rPr>
                <w:sz w:val="20"/>
                <w:szCs w:val="20"/>
              </w:rPr>
            </w:pPr>
          </w:p>
        </w:tc>
      </w:tr>
      <w:tr w:rsidR="00AB197B" w:rsidTr="007E166F">
        <w:trPr>
          <w:trHeight w:val="41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Pr="00436CF1" w:rsidRDefault="00764608">
            <w:pPr>
              <w:rPr>
                <w:b/>
                <w:sz w:val="20"/>
                <w:szCs w:val="20"/>
              </w:rPr>
            </w:pPr>
            <w:sdt>
              <w:sdtPr>
                <w:tag w:val="goog_rdk_15"/>
                <w:id w:val="341981173"/>
              </w:sdtPr>
              <w:sdtEndPr/>
              <w:sdtContent>
                <w:r w:rsidR="00AB197B" w:rsidRPr="00436CF1">
                  <w:rPr>
                    <w:rFonts w:eastAsia="Gungsuh"/>
                    <w:b/>
                    <w:sz w:val="20"/>
                    <w:szCs w:val="20"/>
                  </w:rPr>
                  <w:t>16−18</w:t>
                </w:r>
              </w:sdtContent>
            </w:sdt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>
            <w:pPr>
              <w:rPr>
                <w:b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3664" w:rsidRDefault="004B3664" w:rsidP="00F14DB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197B" w:rsidRDefault="00AB197B" w:rsidP="00A82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>
            <w:pPr>
              <w:rPr>
                <w:sz w:val="20"/>
                <w:szCs w:val="20"/>
              </w:rPr>
            </w:pPr>
          </w:p>
        </w:tc>
      </w:tr>
      <w:tr w:rsidR="00AB197B" w:rsidTr="007E166F">
        <w:trPr>
          <w:trHeight w:val="602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/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764608" w:rsidP="00AB197B">
            <w:pPr>
              <w:rPr>
                <w:b/>
                <w:sz w:val="20"/>
                <w:szCs w:val="20"/>
              </w:rPr>
            </w:pPr>
            <w:sdt>
              <w:sdtPr>
                <w:tag w:val="goog_rdk_16"/>
                <w:id w:val="-25566316"/>
              </w:sdtPr>
              <w:sdtEndPr/>
              <w:sdtContent>
                <w:r w:rsidR="00AB197B" w:rsidRPr="00436CF1">
                  <w:rPr>
                    <w:rFonts w:eastAsia="Gungsuh"/>
                    <w:b/>
                    <w:sz w:val="20"/>
                    <w:szCs w:val="20"/>
                  </w:rPr>
                  <w:t>17−19</w:t>
                </w:r>
              </w:sdtContent>
            </w:sdt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Default="00AB197B" w:rsidP="00A73B20">
            <w:pPr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197B" w:rsidRDefault="00AB197B" w:rsidP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B197B" w:rsidRDefault="00AB197B" w:rsidP="00AB197B">
            <w:pPr>
              <w:rPr>
                <w:sz w:val="20"/>
                <w:szCs w:val="20"/>
              </w:rPr>
            </w:pPr>
          </w:p>
        </w:tc>
      </w:tr>
      <w:tr w:rsidR="00AB197B" w:rsidTr="007E166F">
        <w:trPr>
          <w:trHeight w:val="5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Pr="00436CF1" w:rsidRDefault="00764608" w:rsidP="00AB197B">
            <w:pPr>
              <w:rPr>
                <w:b/>
                <w:sz w:val="20"/>
                <w:szCs w:val="20"/>
              </w:rPr>
            </w:pPr>
            <w:sdt>
              <w:sdtPr>
                <w:tag w:val="goog_rdk_17"/>
                <w:id w:val="51974426"/>
              </w:sdtPr>
              <w:sdtEndPr/>
              <w:sdtContent>
                <w:r w:rsidR="00AB197B" w:rsidRPr="00436CF1">
                  <w:rPr>
                    <w:rFonts w:eastAsia="Gungsuh"/>
                    <w:b/>
                    <w:sz w:val="20"/>
                    <w:szCs w:val="20"/>
                  </w:rPr>
                  <w:t>18−20</w:t>
                </w:r>
              </w:sdtContent>
            </w:sdt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D8422C" w:rsidRDefault="00D8422C" w:rsidP="00D8422C">
            <w:pPr>
              <w:jc w:val="right"/>
              <w:rPr>
                <w:b/>
                <w:sz w:val="20"/>
                <w:szCs w:val="20"/>
              </w:rPr>
            </w:pPr>
          </w:p>
          <w:p w:rsidR="00D8422C" w:rsidRDefault="00D8422C" w:rsidP="00D8422C">
            <w:pPr>
              <w:jc w:val="right"/>
              <w:rPr>
                <w:b/>
                <w:sz w:val="20"/>
                <w:szCs w:val="20"/>
              </w:rPr>
            </w:pPr>
          </w:p>
          <w:p w:rsidR="00A73B20" w:rsidRPr="00B10915" w:rsidRDefault="00A73B20" w:rsidP="00D8422C">
            <w:pPr>
              <w:jc w:val="right"/>
              <w:rPr>
                <w:b/>
                <w:sz w:val="20"/>
                <w:szCs w:val="20"/>
              </w:rPr>
            </w:pPr>
            <w:r w:rsidRPr="00B10915">
              <w:rPr>
                <w:b/>
                <w:sz w:val="20"/>
                <w:szCs w:val="20"/>
              </w:rPr>
              <w:t>Német nyelv</w:t>
            </w:r>
          </w:p>
          <w:p w:rsidR="00AB197B" w:rsidRPr="00436CF1" w:rsidRDefault="00A73B20" w:rsidP="00D8422C">
            <w:pPr>
              <w:jc w:val="right"/>
              <w:rPr>
                <w:sz w:val="20"/>
                <w:szCs w:val="20"/>
              </w:rPr>
            </w:pPr>
            <w:r w:rsidRPr="00B10915">
              <w:rPr>
                <w:sz w:val="20"/>
                <w:szCs w:val="20"/>
              </w:rPr>
              <w:t>Stoicu-Crisan R</w:t>
            </w:r>
          </w:p>
        </w:tc>
        <w:tc>
          <w:tcPr>
            <w:tcW w:w="8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rPr>
                <w:sz w:val="20"/>
                <w:szCs w:val="20"/>
              </w:rPr>
            </w:pPr>
          </w:p>
        </w:tc>
      </w:tr>
      <w:tr w:rsidR="00AB197B" w:rsidTr="007E166F">
        <w:trPr>
          <w:trHeight w:val="53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/>
        </w:tc>
        <w:tc>
          <w:tcPr>
            <w:tcW w:w="2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AB197B" w:rsidRPr="00436CF1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Pr="00436CF1" w:rsidRDefault="00AB197B" w:rsidP="00AB197B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197B" w:rsidRDefault="00AB197B" w:rsidP="00AB1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97B" w:rsidRDefault="00AB197B" w:rsidP="00AB197B">
            <w:pPr>
              <w:rPr>
                <w:sz w:val="20"/>
                <w:szCs w:val="20"/>
              </w:rPr>
            </w:pPr>
          </w:p>
        </w:tc>
      </w:tr>
    </w:tbl>
    <w:p w:rsidR="00E57B5B" w:rsidRDefault="002831B7">
      <w:p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Megjegyzés:</w:t>
      </w:r>
      <w:r>
        <w:rPr>
          <w:sz w:val="20"/>
          <w:szCs w:val="20"/>
        </w:rPr>
        <w:t xml:space="preserve"> </w:t>
      </w:r>
      <w:r w:rsidR="004B037E">
        <w:rPr>
          <w:sz w:val="20"/>
          <w:szCs w:val="20"/>
        </w:rPr>
        <w:t>online</w:t>
      </w:r>
      <w:r w:rsidR="00AA5FBD">
        <w:rPr>
          <w:sz w:val="20"/>
          <w:szCs w:val="20"/>
        </w:rPr>
        <w:t xml:space="preserve"> oktatás</w:t>
      </w:r>
      <w:r w:rsidR="004B037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sectPr w:rsidR="00E57B5B">
      <w:headerReference w:type="default" r:id="rId8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08" w:rsidRDefault="00764608">
      <w:r>
        <w:separator/>
      </w:r>
    </w:p>
  </w:endnote>
  <w:endnote w:type="continuationSeparator" w:id="0">
    <w:p w:rsidR="00764608" w:rsidRDefault="0076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08" w:rsidRDefault="00764608">
      <w:r>
        <w:separator/>
      </w:r>
    </w:p>
  </w:footnote>
  <w:footnote w:type="continuationSeparator" w:id="0">
    <w:p w:rsidR="00764608" w:rsidRDefault="0076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5B" w:rsidRDefault="00236E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CCF1DF2" wp14:editId="50BC81E3">
              <wp:simplePos x="0" y="0"/>
              <wp:positionH relativeFrom="column">
                <wp:posOffset>5166995</wp:posOffset>
              </wp:positionH>
              <wp:positionV relativeFrom="paragraph">
                <wp:posOffset>15875</wp:posOffset>
              </wp:positionV>
              <wp:extent cx="4448175" cy="793115"/>
              <wp:effectExtent l="0" t="0" r="28575" b="26035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75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57B5B" w:rsidRPr="00236ECC" w:rsidRDefault="002831B7">
                          <w:pPr>
                            <w:jc w:val="center"/>
                            <w:textDirection w:val="btLr"/>
                            <w:rPr>
                              <w:sz w:val="22"/>
                            </w:rPr>
                          </w:pPr>
                          <w:r w:rsidRPr="00236ECC">
                            <w:rPr>
                              <w:b/>
                              <w:color w:val="000000"/>
                              <w:sz w:val="28"/>
                            </w:rPr>
                            <w:t>ÓRAREND</w:t>
                          </w:r>
                        </w:p>
                        <w:p w:rsidR="00E57B5B" w:rsidRDefault="002831B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Az óvodai és elemi oktatás pedagógiája</w:t>
                          </w:r>
                          <w:r>
                            <w:rPr>
                              <w:color w:val="000000"/>
                              <w:sz w:val="22"/>
                            </w:rPr>
                            <w:t xml:space="preserve"> szak</w:t>
                          </w:r>
                        </w:p>
                        <w:p w:rsidR="00E57B5B" w:rsidRDefault="002831B7">
                          <w:pPr>
                            <w:jc w:val="center"/>
                            <w:textDirection w:val="btLr"/>
                            <w:rPr>
                              <w:b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20</w:t>
                          </w:r>
                          <w:r w:rsidR="00777E53">
                            <w:rPr>
                              <w:b/>
                              <w:color w:val="000000"/>
                              <w:sz w:val="22"/>
                            </w:rPr>
                            <w:t>20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/202</w:t>
                          </w:r>
                          <w:r w:rsidR="00777E53">
                            <w:rPr>
                              <w:b/>
                              <w:color w:val="000000"/>
                              <w:sz w:val="22"/>
                            </w:rPr>
                            <w:t>1</w:t>
                          </w:r>
                          <w:r>
                            <w:rPr>
                              <w:b/>
                              <w:color w:val="000000"/>
                              <w:sz w:val="22"/>
                            </w:rPr>
                            <w:t>, I. félév</w:t>
                          </w:r>
                        </w:p>
                        <w:p w:rsidR="00236ECC" w:rsidRPr="00236ECC" w:rsidRDefault="00236ECC">
                          <w:pPr>
                            <w:jc w:val="center"/>
                            <w:textDirection w:val="btLr"/>
                            <w:rPr>
                              <w:color w:val="FF0000"/>
                            </w:rPr>
                          </w:pPr>
                          <w:r w:rsidRPr="00236ECC">
                            <w:rPr>
                              <w:b/>
                              <w:color w:val="FF0000"/>
                              <w:sz w:val="22"/>
                            </w:rPr>
                            <w:t>1-4. HÉT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CCF1DF2" id="Rectangle 218" o:spid="_x0000_s1026" style="position:absolute;margin-left:406.85pt;margin-top:1.25pt;width:350.25pt;height:6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">
              <v:stroke startarrowwidth="narrow" startarrowlength="short" endarrowwidth="narrow" endarrowlength="short"/>
              <v:textbox inset="2.53958mm,1.2694mm,2.53958mm,1.2694mm">
                <w:txbxContent>
                  <w:p w:rsidR="00E57B5B" w:rsidRPr="00236ECC" w:rsidRDefault="002831B7">
                    <w:pPr>
                      <w:jc w:val="center"/>
                      <w:textDirection w:val="btLr"/>
                      <w:rPr>
                        <w:sz w:val="22"/>
                      </w:rPr>
                    </w:pPr>
                    <w:r w:rsidRPr="00236ECC">
                      <w:rPr>
                        <w:b/>
                        <w:color w:val="000000"/>
                        <w:sz w:val="28"/>
                      </w:rPr>
                      <w:t>ÓRAREND</w:t>
                    </w:r>
                  </w:p>
                  <w:p w:rsidR="00E57B5B" w:rsidRDefault="002831B7">
                    <w:pPr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22"/>
                      </w:rPr>
                      <w:t>Az óvodai és elemi oktatás pedagógiája</w:t>
                    </w:r>
                    <w:r>
                      <w:rPr>
                        <w:color w:val="000000"/>
                        <w:sz w:val="22"/>
                      </w:rPr>
                      <w:t xml:space="preserve"> szak</w:t>
                    </w:r>
                  </w:p>
                  <w:p w:rsidR="00E57B5B" w:rsidRDefault="002831B7">
                    <w:pPr>
                      <w:jc w:val="center"/>
                      <w:textDirection w:val="btLr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20</w:t>
                    </w:r>
                    <w:r w:rsidR="00777E53">
                      <w:rPr>
                        <w:b/>
                        <w:color w:val="000000"/>
                        <w:sz w:val="22"/>
                      </w:rPr>
                      <w:t>20</w:t>
                    </w:r>
                    <w:r>
                      <w:rPr>
                        <w:b/>
                        <w:color w:val="000000"/>
                        <w:sz w:val="22"/>
                      </w:rPr>
                      <w:t>/202</w:t>
                    </w:r>
                    <w:r w:rsidR="00777E53">
                      <w:rPr>
                        <w:b/>
                        <w:color w:val="000000"/>
                        <w:sz w:val="22"/>
                      </w:rPr>
                      <w:t>1</w:t>
                    </w:r>
                    <w:r>
                      <w:rPr>
                        <w:b/>
                        <w:color w:val="000000"/>
                        <w:sz w:val="22"/>
                      </w:rPr>
                      <w:t>, I. félév</w:t>
                    </w:r>
                  </w:p>
                  <w:p w:rsidR="00236ECC" w:rsidRPr="00236ECC" w:rsidRDefault="00236ECC">
                    <w:pPr>
                      <w:jc w:val="center"/>
                      <w:textDirection w:val="btLr"/>
                      <w:rPr>
                        <w:color w:val="FF0000"/>
                      </w:rPr>
                    </w:pPr>
                    <w:r w:rsidRPr="00236ECC">
                      <w:rPr>
                        <w:b/>
                        <w:color w:val="FF0000"/>
                        <w:sz w:val="22"/>
                      </w:rPr>
                      <w:t>1-4. HÉT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831B7">
      <w:rPr>
        <w:b/>
        <w:noProof/>
        <w:color w:val="000000"/>
        <w:sz w:val="28"/>
        <w:szCs w:val="28"/>
        <w:lang w:val="en-US" w:eastAsia="en-US"/>
      </w:rPr>
      <w:drawing>
        <wp:inline distT="0" distB="0" distL="0" distR="0" wp14:anchorId="0C5C1B58" wp14:editId="4491A569">
          <wp:extent cx="5046656" cy="851097"/>
          <wp:effectExtent l="0" t="0" r="0" b="0"/>
          <wp:docPr id="219" name="image1.jpg" descr="C:\Users\Practimuss\AppData\Local\Temp\HTT_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ractimuss\AppData\Local\Temp\HTT_R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6656" cy="851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5B"/>
    <w:rsid w:val="00055304"/>
    <w:rsid w:val="000A1522"/>
    <w:rsid w:val="00146FFB"/>
    <w:rsid w:val="001B278E"/>
    <w:rsid w:val="00236ECC"/>
    <w:rsid w:val="0024769A"/>
    <w:rsid w:val="00281A7D"/>
    <w:rsid w:val="002831B7"/>
    <w:rsid w:val="0038321A"/>
    <w:rsid w:val="003E714A"/>
    <w:rsid w:val="00436CF1"/>
    <w:rsid w:val="00463334"/>
    <w:rsid w:val="0048794F"/>
    <w:rsid w:val="004B037E"/>
    <w:rsid w:val="004B3664"/>
    <w:rsid w:val="004F1DFD"/>
    <w:rsid w:val="00584912"/>
    <w:rsid w:val="005F32DC"/>
    <w:rsid w:val="0062771C"/>
    <w:rsid w:val="00652205"/>
    <w:rsid w:val="0068055E"/>
    <w:rsid w:val="006946B6"/>
    <w:rsid w:val="006A2F80"/>
    <w:rsid w:val="006D277C"/>
    <w:rsid w:val="00764608"/>
    <w:rsid w:val="00777E53"/>
    <w:rsid w:val="007D765F"/>
    <w:rsid w:val="007E166F"/>
    <w:rsid w:val="00825B06"/>
    <w:rsid w:val="0086447C"/>
    <w:rsid w:val="00873D1C"/>
    <w:rsid w:val="00894533"/>
    <w:rsid w:val="00896E11"/>
    <w:rsid w:val="00937774"/>
    <w:rsid w:val="009712A5"/>
    <w:rsid w:val="0099773A"/>
    <w:rsid w:val="009F2C59"/>
    <w:rsid w:val="00A46B09"/>
    <w:rsid w:val="00A5688E"/>
    <w:rsid w:val="00A73B20"/>
    <w:rsid w:val="00A82154"/>
    <w:rsid w:val="00AA5FBD"/>
    <w:rsid w:val="00AB197B"/>
    <w:rsid w:val="00B10915"/>
    <w:rsid w:val="00B51B56"/>
    <w:rsid w:val="00BA728B"/>
    <w:rsid w:val="00BC25FB"/>
    <w:rsid w:val="00C66E71"/>
    <w:rsid w:val="00CE087E"/>
    <w:rsid w:val="00CE12C6"/>
    <w:rsid w:val="00D83398"/>
    <w:rsid w:val="00D8422C"/>
    <w:rsid w:val="00E57B5B"/>
    <w:rsid w:val="00E6190E"/>
    <w:rsid w:val="00EA4087"/>
    <w:rsid w:val="00EC5BF7"/>
    <w:rsid w:val="00EF4827"/>
    <w:rsid w:val="00F14DB1"/>
    <w:rsid w:val="00F43DCF"/>
    <w:rsid w:val="00F7324E"/>
    <w:rsid w:val="00FA7F51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val="ro-RO"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F4"/>
    <w:rPr>
      <w:lang w:val="ro-RO"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6718"/>
    <w:pPr>
      <w:ind w:left="720"/>
      <w:contextualSpacing/>
    </w:pPr>
  </w:style>
  <w:style w:type="table" w:styleId="TableGrid">
    <w:name w:val="Table Grid"/>
    <w:basedOn w:val="TableNormal"/>
    <w:uiPriority w:val="59"/>
    <w:rsid w:val="00576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3110240837">
    <w:name w:val="yiv3110240837"/>
    <w:basedOn w:val="DefaultParagraphFont"/>
    <w:rsid w:val="004B0CF3"/>
  </w:style>
  <w:style w:type="paragraph" w:styleId="FootnoteText">
    <w:name w:val="footnote text"/>
    <w:basedOn w:val="Normal"/>
    <w:link w:val="FootnoteTextChar"/>
    <w:uiPriority w:val="99"/>
    <w:semiHidden/>
    <w:unhideWhenUsed/>
    <w:rsid w:val="00BA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147A"/>
    <w:rPr>
      <w:rFonts w:ascii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A14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8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2"/>
    <w:rPr>
      <w:rFonts w:ascii="Times New Roman" w:hAnsi="Times New Roman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34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Ufdj3uGLjeDQWMXQHBIOdwzHg==">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</dc:creator>
  <cp:lastModifiedBy>Practimuss</cp:lastModifiedBy>
  <cp:revision>24</cp:revision>
  <dcterms:created xsi:type="dcterms:W3CDTF">2020-09-18T04:16:00Z</dcterms:created>
  <dcterms:modified xsi:type="dcterms:W3CDTF">2020-10-07T20:12:00Z</dcterms:modified>
</cp:coreProperties>
</file>